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48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ind w:left="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6"/>
          <w:sz w:val="32"/>
          <w:szCs w:val="32"/>
        </w:rPr>
        <w:t>附件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4：</w:t>
      </w:r>
    </w:p>
    <w:p w14:paraId="5A311C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64CC3D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山东省高等教育智慧教育公共服务平台</w:t>
      </w:r>
    </w:p>
    <w:p w14:paraId="0A3398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在线课程资源上线审查报告</w:t>
      </w:r>
    </w:p>
    <w:p w14:paraId="3D0CB2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4642E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0" w:firstLineChars="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山东省高等学校课程联盟：</w:t>
      </w:r>
    </w:p>
    <w:p w14:paraId="212286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校自愿参与山东省高等教育智慧教育公共服务平台2025年第1批在线课程资源上线工作，《山东省高等教育智慧教育公共服务平台上线课程信息统计表》中的全部课程均通过审核，审核方式为全部人工精审，无意识形态安全风险，全部申报资源版权清晰，不存在侵权等问题，符合上线要求。</w:t>
      </w:r>
    </w:p>
    <w:p w14:paraId="0CC22C2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157" w:afterLines="50" w:line="572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山东省高等教育智慧教育公共服务平台上线课程信息统计表</w:t>
      </w:r>
    </w:p>
    <w:tbl>
      <w:tblPr>
        <w:tblStyle w:val="5"/>
        <w:tblW w:w="9336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644"/>
        <w:gridCol w:w="2595"/>
        <w:gridCol w:w="2175"/>
      </w:tblGrid>
      <w:tr w14:paraId="19C3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center"/>
          </w:tcPr>
          <w:p w14:paraId="6FB8AA5C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序号</w:t>
            </w:r>
          </w:p>
        </w:tc>
        <w:tc>
          <w:tcPr>
            <w:tcW w:w="3644" w:type="dxa"/>
            <w:noWrap w:val="0"/>
            <w:vAlign w:val="center"/>
          </w:tcPr>
          <w:p w14:paraId="0EF845D3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课程名称</w:t>
            </w:r>
          </w:p>
        </w:tc>
        <w:tc>
          <w:tcPr>
            <w:tcW w:w="2595" w:type="dxa"/>
            <w:noWrap w:val="0"/>
            <w:vAlign w:val="center"/>
          </w:tcPr>
          <w:p w14:paraId="7A6C6CD8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课程负责人</w:t>
            </w:r>
          </w:p>
        </w:tc>
        <w:tc>
          <w:tcPr>
            <w:tcW w:w="2175" w:type="dxa"/>
            <w:noWrap w:val="0"/>
            <w:vAlign w:val="center"/>
          </w:tcPr>
          <w:p w14:paraId="1D684E7A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审核结果</w:t>
            </w:r>
          </w:p>
        </w:tc>
      </w:tr>
      <w:tr w14:paraId="0FC8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2" w:type="dxa"/>
            <w:noWrap w:val="0"/>
            <w:vAlign w:val="center"/>
          </w:tcPr>
          <w:p w14:paraId="324B01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644" w:type="dxa"/>
            <w:noWrap w:val="0"/>
            <w:vAlign w:val="center"/>
          </w:tcPr>
          <w:p w14:paraId="309FD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23EC99D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7320D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0BE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2" w:type="dxa"/>
            <w:noWrap w:val="0"/>
            <w:vAlign w:val="center"/>
          </w:tcPr>
          <w:p w14:paraId="311136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4" w:type="dxa"/>
            <w:noWrap w:val="0"/>
            <w:vAlign w:val="center"/>
          </w:tcPr>
          <w:p w14:paraId="1501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223B30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264271A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C00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2" w:type="dxa"/>
            <w:noWrap w:val="0"/>
            <w:vAlign w:val="center"/>
          </w:tcPr>
          <w:p w14:paraId="55868B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644" w:type="dxa"/>
            <w:noWrap w:val="0"/>
            <w:vAlign w:val="center"/>
          </w:tcPr>
          <w:p w14:paraId="436E1C81">
            <w:pPr>
              <w:widowControl w:val="0"/>
              <w:spacing w:line="222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DC6CCA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3C94AB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814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2" w:type="dxa"/>
            <w:noWrap w:val="0"/>
            <w:vAlign w:val="center"/>
          </w:tcPr>
          <w:p w14:paraId="6172F3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44" w:type="dxa"/>
            <w:noWrap w:val="0"/>
            <w:vAlign w:val="center"/>
          </w:tcPr>
          <w:p w14:paraId="77576974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1E21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21443DC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91C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2" w:type="dxa"/>
            <w:noWrap w:val="0"/>
            <w:vAlign w:val="center"/>
          </w:tcPr>
          <w:p w14:paraId="3348DA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44" w:type="dxa"/>
            <w:noWrap w:val="0"/>
            <w:vAlign w:val="center"/>
          </w:tcPr>
          <w:p w14:paraId="08E6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30B1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55491D6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34A21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2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XXXXXX（学院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盖章）</w:t>
      </w:r>
    </w:p>
    <w:p w14:paraId="66F55F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center"/>
        <w:textAlignment w:val="auto"/>
        <w:rPr>
          <w:rFonts w:ascii="Times New Roman"/>
          <w:color w:val="000000"/>
          <w:spacing w:val="0"/>
          <w:sz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2025年XX月XX日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zg3ODc3YzgxMjUzMTBkYmIyZTUyNjc2MjBhMmMifQ=="/>
  </w:docVars>
  <w:rsids>
    <w:rsidRoot w:val="11BF11D3"/>
    <w:rsid w:val="0B884C29"/>
    <w:rsid w:val="11112490"/>
    <w:rsid w:val="11BF11D3"/>
    <w:rsid w:val="16D03928"/>
    <w:rsid w:val="1DE75F4B"/>
    <w:rsid w:val="23152DEF"/>
    <w:rsid w:val="2E2F5AE7"/>
    <w:rsid w:val="311A3CC6"/>
    <w:rsid w:val="3B7B2CE4"/>
    <w:rsid w:val="3D311C20"/>
    <w:rsid w:val="46FC6E91"/>
    <w:rsid w:val="497A134E"/>
    <w:rsid w:val="502A762A"/>
    <w:rsid w:val="507B1371"/>
    <w:rsid w:val="526A3C26"/>
    <w:rsid w:val="53A94D0A"/>
    <w:rsid w:val="5E9F11E3"/>
    <w:rsid w:val="6C2B2308"/>
    <w:rsid w:val="6DB5552F"/>
    <w:rsid w:val="70814BED"/>
    <w:rsid w:val="72D1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242</Characters>
  <Lines>0</Lines>
  <Paragraphs>0</Paragraphs>
  <TotalTime>0</TotalTime>
  <ScaleCrop>false</ScaleCrop>
  <LinksUpToDate>false</LinksUpToDate>
  <CharactersWithSpaces>305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2024-05-10T07:31:00Z</dcterms:created>
  <dc:creator>桃小夭夭</dc:creator>
  <cp:lastModifiedBy>lenovo</cp:lastModifiedBy>
  <dcterms:modified xsi:type="dcterms:W3CDTF">2025-06-05T01:18:37Z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9D37AB4CECEE429DAFF03B32936976A8_11</vt:lpwstr>
  </property>
  <property fmtid="{D5CDD505-2E9C-101B-9397-08002B2CF9AE}" pid="4" name="KSOTemplateDocerSaveRecord">
    <vt:lpwstr>eyJoZGlkIjoiMjM2YjU2Y2FlOTczNWJhZTU0MmE5N2Y0NmJlNjZlMDciLCJ1c2VySWQiOiIyNTY1MjU2NzcifQ==</vt:lpwstr>
  </property>
</Properties>
</file>