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附件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Times New Roman"/>
          <w:sz w:val="32"/>
          <w:szCs w:val="32"/>
        </w:rPr>
        <w:t>：</w:t>
      </w:r>
    </w:p>
    <w:p>
      <w:pPr>
        <w:pStyle w:val="2"/>
        <w:spacing w:line="240" w:lineRule="auto"/>
        <w:ind w:firstLine="0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kern w:val="2"/>
          <w:sz w:val="30"/>
          <w:szCs w:val="30"/>
          <w:lang w:val="en-US" w:eastAsia="zh-CN" w:bidi="ar-SA"/>
        </w:rPr>
        <w:t>潍坊市职业教育重大专项课题</w:t>
      </w:r>
      <w:r>
        <w:rPr>
          <w:rFonts w:hint="eastAsia" w:ascii="黑体" w:hAnsi="黑体" w:eastAsia="黑体"/>
          <w:b/>
          <w:bCs/>
          <w:sz w:val="30"/>
          <w:szCs w:val="30"/>
        </w:rPr>
        <w:t>汇总表</w:t>
      </w:r>
      <w:bookmarkStart w:id="0" w:name="_GoBack"/>
      <w:bookmarkEnd w:id="0"/>
    </w:p>
    <w:p>
      <w:pPr>
        <w:spacing w:line="3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单位名称（章）：                                             </w:t>
      </w:r>
    </w:p>
    <w:p>
      <w:pPr>
        <w:spacing w:line="3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                  手机：                    邮箱：                                       年    月    日</w:t>
      </w:r>
    </w:p>
    <w:p>
      <w:pPr>
        <w:spacing w:line="240" w:lineRule="exact"/>
        <w:rPr>
          <w:rFonts w:ascii="仿宋_GB2312" w:eastAsia="仿宋_GB2312"/>
          <w:sz w:val="24"/>
        </w:rPr>
      </w:pPr>
    </w:p>
    <w:tbl>
      <w:tblPr>
        <w:tblStyle w:val="6"/>
        <w:tblW w:w="491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40"/>
        <w:gridCol w:w="2895"/>
        <w:gridCol w:w="1260"/>
        <w:gridCol w:w="1170"/>
        <w:gridCol w:w="1440"/>
        <w:gridCol w:w="1905"/>
        <w:gridCol w:w="3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推荐序号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0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课题名称</w:t>
            </w:r>
          </w:p>
        </w:tc>
        <w:tc>
          <w:tcPr>
            <w:tcW w:w="20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课题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主持人</w:t>
            </w:r>
          </w:p>
        </w:tc>
        <w:tc>
          <w:tcPr>
            <w:tcW w:w="10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课题组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邮箱</w:t>
            </w:r>
          </w:p>
        </w:tc>
        <w:tc>
          <w:tcPr>
            <w:tcW w:w="10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1080"/>
        </w:tabs>
        <w:spacing w:line="280" w:lineRule="exact"/>
        <w:ind w:left="960" w:hanging="960" w:hangingChars="3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2MWI4MzdhNjAwNzg0ODVmMTdiNGMzZGQzMTNhNzAifQ=="/>
  </w:docVars>
  <w:rsids>
    <w:rsidRoot w:val="00A24338"/>
    <w:rsid w:val="00162EA8"/>
    <w:rsid w:val="00191012"/>
    <w:rsid w:val="001C3D06"/>
    <w:rsid w:val="002B7627"/>
    <w:rsid w:val="005A7CF6"/>
    <w:rsid w:val="006457C1"/>
    <w:rsid w:val="006C3763"/>
    <w:rsid w:val="007C77A0"/>
    <w:rsid w:val="007F4476"/>
    <w:rsid w:val="008C2BFF"/>
    <w:rsid w:val="009D1B80"/>
    <w:rsid w:val="00A24338"/>
    <w:rsid w:val="00B46B06"/>
    <w:rsid w:val="00C71B47"/>
    <w:rsid w:val="00D648B6"/>
    <w:rsid w:val="00DE286D"/>
    <w:rsid w:val="00F63216"/>
    <w:rsid w:val="04E2157A"/>
    <w:rsid w:val="066E30C6"/>
    <w:rsid w:val="08F73C23"/>
    <w:rsid w:val="0B0264D2"/>
    <w:rsid w:val="0C62191E"/>
    <w:rsid w:val="0D38267F"/>
    <w:rsid w:val="0EFE3F57"/>
    <w:rsid w:val="12704E4F"/>
    <w:rsid w:val="22486A69"/>
    <w:rsid w:val="25E847EB"/>
    <w:rsid w:val="285B604E"/>
    <w:rsid w:val="33B201E6"/>
    <w:rsid w:val="34A17E33"/>
    <w:rsid w:val="36685636"/>
    <w:rsid w:val="39972358"/>
    <w:rsid w:val="3ABD5DEE"/>
    <w:rsid w:val="3AED7D56"/>
    <w:rsid w:val="3E3D7A2C"/>
    <w:rsid w:val="3E506F79"/>
    <w:rsid w:val="43CC2BFE"/>
    <w:rsid w:val="477B147E"/>
    <w:rsid w:val="484C0B2C"/>
    <w:rsid w:val="48DA400F"/>
    <w:rsid w:val="4A876C0F"/>
    <w:rsid w:val="54163A4F"/>
    <w:rsid w:val="54442C85"/>
    <w:rsid w:val="55DA73FC"/>
    <w:rsid w:val="56350AD7"/>
    <w:rsid w:val="586B4C84"/>
    <w:rsid w:val="591C41D0"/>
    <w:rsid w:val="5AA1673B"/>
    <w:rsid w:val="5B7C4AB2"/>
    <w:rsid w:val="5FB54A36"/>
    <w:rsid w:val="5FC30F01"/>
    <w:rsid w:val="63A4104A"/>
    <w:rsid w:val="64FE29DC"/>
    <w:rsid w:val="660B4B4A"/>
    <w:rsid w:val="68F95994"/>
    <w:rsid w:val="6B87372B"/>
    <w:rsid w:val="6BBB1626"/>
    <w:rsid w:val="6D4F0278"/>
    <w:rsid w:val="6DFB0400"/>
    <w:rsid w:val="70B7060E"/>
    <w:rsid w:val="774D3A7A"/>
    <w:rsid w:val="7E6E7B40"/>
    <w:rsid w:val="7F0215EE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rFonts w:asciiTheme="minorHAnsi" w:hAnsiTheme="minorHAnsi" w:eastAsiaTheme="minorEastAsia" w:cstheme="minorBidi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94</Words>
  <Characters>94</Characters>
  <Lines>2</Lines>
  <Paragraphs>1</Paragraphs>
  <TotalTime>8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2021-10-16T17:43:00Z</dcterms:created>
  <dc:creator>政府版用户</dc:creator>
  <cp:lastModifiedBy>hp</cp:lastModifiedBy>
  <dcterms:modified xsi:type="dcterms:W3CDTF">2023-02-06T09:40:29Z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8742992CE3854EFF87B37C137DCB6E69</vt:lpwstr>
  </property>
</Properties>
</file>