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57C2">
      <w:pPr>
        <w:rPr>
          <w:rFonts w:hint="eastAsia" w:ascii="黑体" w:hAnsi="黑体" w:eastAsia="黑体" w:cs="仿宋"/>
          <w:sz w:val="32"/>
          <w:szCs w:val="32"/>
        </w:rPr>
      </w:pPr>
      <w:bookmarkStart w:id="0" w:name="_Toc436215711"/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1DFB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山东第二医科大学本科毕业论文（设计）</w:t>
      </w:r>
      <w:r>
        <w:rPr>
          <w:rFonts w:hint="eastAsia" w:ascii="黑体" w:eastAsia="黑体"/>
          <w:sz w:val="32"/>
          <w:szCs w:val="32"/>
          <w:lang w:val="en-US" w:eastAsia="zh-CN"/>
        </w:rPr>
        <w:t>学院工作计划</w:t>
      </w:r>
    </w:p>
    <w:p w14:paraId="381C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4EAA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sz w:val="18"/>
        </w:rPr>
      </w:pPr>
    </w:p>
    <w:p w14:paraId="767C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eastAsia="宋体"/>
          <w:b w:val="0"/>
          <w:bCs w:val="0"/>
          <w:sz w:val="24"/>
          <w:szCs w:val="24"/>
          <w:lang w:val="en-US" w:eastAsia="zh-CN"/>
        </w:rPr>
        <w:t>学院（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公</w:t>
      </w:r>
      <w:r>
        <w:rPr>
          <w:rFonts w:hint="eastAsia" w:ascii="Times New Roman" w:eastAsia="宋体"/>
          <w:b w:val="0"/>
          <w:bCs w:val="0"/>
          <w:sz w:val="24"/>
          <w:szCs w:val="24"/>
          <w:lang w:val="en-US" w:eastAsia="zh-CN"/>
        </w:rPr>
        <w:t>章）</w:t>
      </w:r>
      <w:r>
        <w:rPr>
          <w:rFonts w:hint="eastAsia"/>
          <w:b w:val="0"/>
          <w:bCs w:val="0"/>
          <w:sz w:val="24"/>
          <w:szCs w:val="24"/>
          <w:u w:val="single"/>
        </w:rPr>
        <w:t xml:space="preserve">                </w:t>
      </w:r>
      <w:r>
        <w:rPr>
          <w:rFonts w:hint="eastAsia" w:ascii="Times New Roman" w:eastAsia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负责人签字：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</w:p>
    <w:p w14:paraId="07C0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/>
          <w:sz w:val="24"/>
          <w:u w:val="single"/>
          <w:lang w:val="en-US" w:eastAsia="zh-CN"/>
        </w:rPr>
      </w:pPr>
    </w:p>
    <w:tbl>
      <w:tblPr>
        <w:tblStyle w:val="17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2"/>
        <w:gridCol w:w="2408"/>
        <w:gridCol w:w="1099"/>
        <w:gridCol w:w="893"/>
        <w:gridCol w:w="515"/>
        <w:gridCol w:w="1840"/>
      </w:tblGrid>
      <w:tr w14:paraId="4141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1" w:type="dxa"/>
            <w:gridSpan w:val="7"/>
            <w:vAlign w:val="center"/>
          </w:tcPr>
          <w:p w14:paraId="3F1C42F0">
            <w:pPr>
              <w:jc w:val="left"/>
              <w:rPr>
                <w:rFonts w:hint="eastAsia" w:ascii="黑体" w:hAnsi="黑体" w:eastAsia="黑体" w:cs="仿宋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一、学院本科毕业论文（设计）工作领导小组架构</w:t>
            </w:r>
          </w:p>
        </w:tc>
      </w:tr>
      <w:tr w14:paraId="1102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466D804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2440" w:type="dxa"/>
            <w:gridSpan w:val="2"/>
            <w:vAlign w:val="center"/>
          </w:tcPr>
          <w:p w14:paraId="3F900A8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992" w:type="dxa"/>
            <w:gridSpan w:val="2"/>
            <w:vAlign w:val="center"/>
          </w:tcPr>
          <w:p w14:paraId="2BFA2B5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2355" w:type="dxa"/>
            <w:gridSpan w:val="2"/>
            <w:vAlign w:val="center"/>
          </w:tcPr>
          <w:p w14:paraId="3B0F6EE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</w:tr>
      <w:tr w14:paraId="52B5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1B41CDE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组长</w:t>
            </w:r>
          </w:p>
        </w:tc>
        <w:tc>
          <w:tcPr>
            <w:tcW w:w="2440" w:type="dxa"/>
            <w:gridSpan w:val="2"/>
            <w:vAlign w:val="center"/>
          </w:tcPr>
          <w:p w14:paraId="6321BD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35769B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3CC540C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A4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093EDA7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副组长</w:t>
            </w:r>
          </w:p>
        </w:tc>
        <w:tc>
          <w:tcPr>
            <w:tcW w:w="2440" w:type="dxa"/>
            <w:gridSpan w:val="2"/>
            <w:vAlign w:val="center"/>
          </w:tcPr>
          <w:p w14:paraId="042674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558ED5" w:themeColor="text2" w:themeTint="99"/>
                <w:sz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可根据实际情况加行</w:t>
            </w:r>
          </w:p>
        </w:tc>
        <w:tc>
          <w:tcPr>
            <w:tcW w:w="1992" w:type="dxa"/>
            <w:gridSpan w:val="2"/>
            <w:vAlign w:val="center"/>
          </w:tcPr>
          <w:p w14:paraId="11999E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3F7808C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BF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1F05C67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组员</w:t>
            </w:r>
          </w:p>
        </w:tc>
        <w:tc>
          <w:tcPr>
            <w:tcW w:w="2440" w:type="dxa"/>
            <w:gridSpan w:val="2"/>
            <w:vAlign w:val="center"/>
          </w:tcPr>
          <w:p w14:paraId="6784F1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558ED5" w:themeColor="text2" w:themeTint="99"/>
                <w:sz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可根据实际情况加行</w:t>
            </w:r>
          </w:p>
        </w:tc>
        <w:tc>
          <w:tcPr>
            <w:tcW w:w="1992" w:type="dxa"/>
            <w:gridSpan w:val="2"/>
            <w:vAlign w:val="center"/>
          </w:tcPr>
          <w:p w14:paraId="20EEDC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1E0C2B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92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5B8CF0F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教学秘书</w:t>
            </w:r>
          </w:p>
        </w:tc>
        <w:tc>
          <w:tcPr>
            <w:tcW w:w="2440" w:type="dxa"/>
            <w:gridSpan w:val="2"/>
            <w:vAlign w:val="center"/>
          </w:tcPr>
          <w:p w14:paraId="77ADE8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0E1BD4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6BBA266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61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1" w:type="dxa"/>
            <w:gridSpan w:val="7"/>
            <w:vAlign w:val="center"/>
          </w:tcPr>
          <w:p w14:paraId="75B95AB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二、2026届本科毕业生基本情况</w:t>
            </w:r>
          </w:p>
        </w:tc>
      </w:tr>
      <w:tr w14:paraId="54C3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6" w:type="dxa"/>
            <w:gridSpan w:val="2"/>
            <w:vAlign w:val="center"/>
          </w:tcPr>
          <w:p w14:paraId="67C8F8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专业名称</w:t>
            </w:r>
          </w:p>
        </w:tc>
        <w:tc>
          <w:tcPr>
            <w:tcW w:w="3507" w:type="dxa"/>
            <w:gridSpan w:val="2"/>
            <w:vAlign w:val="center"/>
          </w:tcPr>
          <w:p w14:paraId="7DBC35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558ED5" w:themeColor="text2" w:themeTint="99"/>
                <w:sz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可根据实际情况加行</w:t>
            </w:r>
          </w:p>
        </w:tc>
        <w:tc>
          <w:tcPr>
            <w:tcW w:w="893" w:type="dxa"/>
            <w:vAlign w:val="center"/>
          </w:tcPr>
          <w:p w14:paraId="59DFEBA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人数</w:t>
            </w:r>
          </w:p>
        </w:tc>
        <w:tc>
          <w:tcPr>
            <w:tcW w:w="2355" w:type="dxa"/>
            <w:gridSpan w:val="2"/>
            <w:vAlign w:val="center"/>
          </w:tcPr>
          <w:p w14:paraId="38AFBD7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47C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1" w:type="dxa"/>
            <w:gridSpan w:val="7"/>
            <w:vAlign w:val="center"/>
          </w:tcPr>
          <w:p w14:paraId="46B24126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三、具体工作计划</w:t>
            </w:r>
          </w:p>
        </w:tc>
      </w:tr>
      <w:tr w14:paraId="10B1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0E39692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工作环节</w:t>
            </w:r>
          </w:p>
        </w:tc>
        <w:tc>
          <w:tcPr>
            <w:tcW w:w="4947" w:type="dxa"/>
            <w:gridSpan w:val="5"/>
            <w:vAlign w:val="center"/>
          </w:tcPr>
          <w:p w14:paraId="7E98467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工作目标</w:t>
            </w:r>
          </w:p>
        </w:tc>
        <w:tc>
          <w:tcPr>
            <w:tcW w:w="1840" w:type="dxa"/>
            <w:vAlign w:val="center"/>
          </w:tcPr>
          <w:p w14:paraId="216B37B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拟完成时间</w:t>
            </w:r>
          </w:p>
        </w:tc>
      </w:tr>
      <w:tr w14:paraId="4002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01DEEE9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选题</w:t>
            </w:r>
          </w:p>
        </w:tc>
        <w:tc>
          <w:tcPr>
            <w:tcW w:w="4947" w:type="dxa"/>
            <w:gridSpan w:val="5"/>
            <w:vAlign w:val="center"/>
          </w:tcPr>
          <w:p w14:paraId="4F4E8DB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3A8C9FA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53E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3B73944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开题</w:t>
            </w:r>
          </w:p>
        </w:tc>
        <w:tc>
          <w:tcPr>
            <w:tcW w:w="4947" w:type="dxa"/>
            <w:gridSpan w:val="5"/>
            <w:vAlign w:val="center"/>
          </w:tcPr>
          <w:p w14:paraId="47278D9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1483CFA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26B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319B093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中期检查</w:t>
            </w:r>
          </w:p>
        </w:tc>
        <w:tc>
          <w:tcPr>
            <w:tcW w:w="4947" w:type="dxa"/>
            <w:gridSpan w:val="5"/>
            <w:vAlign w:val="center"/>
          </w:tcPr>
          <w:p w14:paraId="49FBEF2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4835E5E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BEA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5850B78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学术不端检测</w:t>
            </w:r>
          </w:p>
        </w:tc>
        <w:tc>
          <w:tcPr>
            <w:tcW w:w="4947" w:type="dxa"/>
            <w:gridSpan w:val="5"/>
            <w:vAlign w:val="center"/>
          </w:tcPr>
          <w:p w14:paraId="282BE13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66FB79E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CFE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7170957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答辩</w:t>
            </w:r>
          </w:p>
        </w:tc>
        <w:tc>
          <w:tcPr>
            <w:tcW w:w="4947" w:type="dxa"/>
            <w:gridSpan w:val="5"/>
            <w:vAlign w:val="center"/>
          </w:tcPr>
          <w:p w14:paraId="7575BB8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5598B78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3C1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7AE6723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成绩报送</w:t>
            </w:r>
          </w:p>
        </w:tc>
        <w:tc>
          <w:tcPr>
            <w:tcW w:w="4947" w:type="dxa"/>
            <w:gridSpan w:val="5"/>
            <w:vAlign w:val="center"/>
          </w:tcPr>
          <w:p w14:paraId="01D55BF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2E98484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8FE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169D842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推优</w:t>
            </w:r>
          </w:p>
        </w:tc>
        <w:tc>
          <w:tcPr>
            <w:tcW w:w="4947" w:type="dxa"/>
            <w:gridSpan w:val="5"/>
            <w:vAlign w:val="center"/>
          </w:tcPr>
          <w:p w14:paraId="77FB1B2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085D798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BC0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3901C5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工作总结</w:t>
            </w:r>
          </w:p>
        </w:tc>
        <w:tc>
          <w:tcPr>
            <w:tcW w:w="4947" w:type="dxa"/>
            <w:gridSpan w:val="5"/>
            <w:vAlign w:val="center"/>
          </w:tcPr>
          <w:p w14:paraId="71610D2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1112800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E67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4" w:type="dxa"/>
            <w:vAlign w:val="center"/>
          </w:tcPr>
          <w:p w14:paraId="58DE6C2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材料归档</w:t>
            </w:r>
          </w:p>
        </w:tc>
        <w:tc>
          <w:tcPr>
            <w:tcW w:w="4947" w:type="dxa"/>
            <w:gridSpan w:val="5"/>
            <w:vAlign w:val="center"/>
          </w:tcPr>
          <w:p w14:paraId="7D712C9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20DD87AD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6CD8FFFA">
      <w:pPr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/>
          <w:sz w:val="24"/>
          <w:lang w:val="en-US" w:eastAsia="zh-CN"/>
        </w:rPr>
        <w:t>注：本表不足可加页</w:t>
      </w:r>
    </w:p>
    <w:p w14:paraId="3EFD359C">
      <w:pPr>
        <w:rPr>
          <w:rFonts w:hint="eastAsia" w:ascii="黑体" w:hAnsi="黑体" w:eastAsia="黑体" w:cs="仿宋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6A154AE">
      <w:pPr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 w14:paraId="1F76570B"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本科毕业论文（设计）指导教师一览表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4705D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sz w:val="18"/>
        </w:rPr>
      </w:pPr>
    </w:p>
    <w:p w14:paraId="459F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eastAsia="宋体"/>
          <w:sz w:val="24"/>
          <w:szCs w:val="24"/>
          <w:u w:val="single"/>
          <w:lang w:val="en-US" w:eastAsia="zh-CN"/>
        </w:rPr>
      </w:pPr>
      <w:r>
        <w:rPr>
          <w:rFonts w:hint="eastAsia" w:ascii="Times New Roman" w:eastAsia="宋体"/>
          <w:sz w:val="24"/>
          <w:szCs w:val="24"/>
          <w:lang w:val="en-US" w:eastAsia="zh-CN"/>
        </w:rPr>
        <w:t>学院（公章）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eastAsia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</w:t>
      </w:r>
      <w:r>
        <w:rPr>
          <w:rFonts w:hint="eastAsia" w:ascii="Times New Roman" w:eastAsia="宋体"/>
          <w:sz w:val="24"/>
          <w:szCs w:val="24"/>
          <w:u w:val="none"/>
          <w:lang w:val="en-US" w:eastAsia="zh-CN"/>
        </w:rPr>
        <w:t>负责人签字：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               </w:t>
      </w:r>
    </w:p>
    <w:p w14:paraId="5D41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 w14:paraId="7640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学院党总支（党委）（公章）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党总支（党委）书记签字：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               </w:t>
      </w:r>
    </w:p>
    <w:p w14:paraId="003F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/>
          <w:sz w:val="24"/>
          <w:u w:val="single"/>
          <w:lang w:val="en-US" w:eastAsia="zh-CN"/>
        </w:rPr>
      </w:pPr>
    </w:p>
    <w:tbl>
      <w:tblPr>
        <w:tblStyle w:val="16"/>
        <w:tblW w:w="13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962"/>
        <w:gridCol w:w="1500"/>
        <w:gridCol w:w="1815"/>
        <w:gridCol w:w="1575"/>
        <w:gridCol w:w="1365"/>
        <w:gridCol w:w="1365"/>
        <w:gridCol w:w="1665"/>
        <w:gridCol w:w="1880"/>
      </w:tblGrid>
      <w:tr w14:paraId="16AB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0F665FB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Cs w:val="21"/>
                <w:lang w:val="en-US" w:eastAsia="zh-CN"/>
              </w:rPr>
              <w:t>序号</w:t>
            </w: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7461F9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szCs w:val="21"/>
                <w:lang w:val="en-US" w:eastAsia="zh-CN"/>
              </w:rPr>
              <w:t>所在教研室</w:t>
            </w:r>
          </w:p>
        </w:tc>
        <w:tc>
          <w:tcPr>
            <w:tcW w:w="1500" w:type="dxa"/>
            <w:noWrap w:val="0"/>
            <w:vAlign w:val="center"/>
          </w:tcPr>
          <w:p w14:paraId="340ADCE5">
            <w:pPr>
              <w:jc w:val="center"/>
              <w:rPr>
                <w:szCs w:val="21"/>
              </w:rPr>
            </w:pPr>
            <w:r>
              <w:rPr>
                <w:rFonts w:hint="eastAsia" w:ascii="Times New Roman" w:eastAsia="宋体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15" w:type="dxa"/>
            <w:noWrap w:val="0"/>
            <w:vAlign w:val="center"/>
          </w:tcPr>
          <w:p w14:paraId="505D5D73">
            <w:pPr>
              <w:jc w:val="center"/>
              <w:rPr>
                <w:szCs w:val="21"/>
              </w:rPr>
            </w:pPr>
            <w:r>
              <w:rPr>
                <w:rFonts w:hint="eastAsia" w:ascii="Times New Roman" w:eastAsia="宋体"/>
                <w:szCs w:val="21"/>
                <w:lang w:val="en-US" w:eastAsia="zh-CN"/>
              </w:rPr>
              <w:t>所学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75" w:type="dxa"/>
            <w:noWrap w:val="0"/>
            <w:vAlign w:val="center"/>
          </w:tcPr>
          <w:p w14:paraId="6C18CFE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Cs w:val="21"/>
                <w:lang w:val="en-US" w:eastAsia="zh-CN"/>
              </w:rPr>
              <w:t>学历</w:t>
            </w:r>
          </w:p>
        </w:tc>
        <w:tc>
          <w:tcPr>
            <w:tcW w:w="1365" w:type="dxa"/>
            <w:noWrap w:val="0"/>
            <w:vAlign w:val="center"/>
          </w:tcPr>
          <w:p w14:paraId="6DD7B4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65" w:type="dxa"/>
            <w:noWrap w:val="0"/>
            <w:vAlign w:val="center"/>
          </w:tcPr>
          <w:p w14:paraId="727ED2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65" w:type="dxa"/>
            <w:noWrap w:val="0"/>
            <w:vAlign w:val="center"/>
          </w:tcPr>
          <w:p w14:paraId="2A7B7F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指导篇数</w:t>
            </w:r>
          </w:p>
        </w:tc>
        <w:tc>
          <w:tcPr>
            <w:tcW w:w="1880" w:type="dxa"/>
            <w:noWrap w:val="0"/>
            <w:vAlign w:val="center"/>
          </w:tcPr>
          <w:p w14:paraId="4AC3BE4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资格审查情况</w:t>
            </w:r>
          </w:p>
          <w:p w14:paraId="3E3C1EE1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（是否合格）</w:t>
            </w:r>
          </w:p>
        </w:tc>
      </w:tr>
      <w:tr w14:paraId="1BA8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150BFE16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33C405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330418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24575DFC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22E4D988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1C9B235C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58D172EC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7A87904A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11BDB2A6">
            <w:pPr>
              <w:jc w:val="center"/>
            </w:pPr>
          </w:p>
        </w:tc>
      </w:tr>
      <w:tr w14:paraId="70B4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5E6A2EE3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4E0CA6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1E6BBB4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2C48EE4A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659D954C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0431CEF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17634706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058B2281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0FCBA98A">
            <w:pPr>
              <w:jc w:val="center"/>
            </w:pPr>
          </w:p>
        </w:tc>
      </w:tr>
      <w:tr w14:paraId="652D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02E54C12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507597E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FC3E5BA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680825F5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6E32CC2A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2445DD89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73FEBB83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24ACE6C2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545EC909">
            <w:pPr>
              <w:jc w:val="center"/>
            </w:pPr>
          </w:p>
        </w:tc>
      </w:tr>
      <w:tr w14:paraId="1D2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04EBB776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4B9EDED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53D612B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46D30F56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0239EE97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5F14131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39D9B415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358CA34E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08B5E04A">
            <w:pPr>
              <w:jc w:val="center"/>
            </w:pPr>
          </w:p>
        </w:tc>
      </w:tr>
      <w:tr w14:paraId="5C76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26A1DC23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13D8BBF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BD9B647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58977F2A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6E4232CE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B770D4C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540A249D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59B3E822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54A38DFC">
            <w:pPr>
              <w:jc w:val="center"/>
            </w:pPr>
          </w:p>
        </w:tc>
      </w:tr>
      <w:tr w14:paraId="5460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4CEDE0CD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036EC10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95B33D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7FC9C96E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5AEB5BCE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FEF8BA2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296EBD0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609D05F7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0997CD46">
            <w:pPr>
              <w:jc w:val="center"/>
            </w:pPr>
          </w:p>
        </w:tc>
      </w:tr>
      <w:tr w14:paraId="029E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0492718E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599F07E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342F4FF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05DE730A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6FEB5EBA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685F9E32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72DCE274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32BE5796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6E89E62D">
            <w:pPr>
              <w:jc w:val="center"/>
            </w:pPr>
          </w:p>
        </w:tc>
      </w:tr>
      <w:tr w14:paraId="5AC2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6EE0F434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6A3CA9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CB4438D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0E8ABA19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3D8795C1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AF57434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355B2361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12C45310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3F444A22">
            <w:pPr>
              <w:jc w:val="center"/>
            </w:pPr>
          </w:p>
        </w:tc>
      </w:tr>
      <w:tr w14:paraId="412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noWrap w:val="0"/>
            <w:vAlign w:val="center"/>
          </w:tcPr>
          <w:p w14:paraId="4B6DE827">
            <w:pPr>
              <w:jc w:val="center"/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 w14:paraId="2E507AA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21DCEA3">
            <w:pPr>
              <w:jc w:val="center"/>
            </w:pPr>
          </w:p>
        </w:tc>
        <w:tc>
          <w:tcPr>
            <w:tcW w:w="1815" w:type="dxa"/>
            <w:noWrap w:val="0"/>
            <w:vAlign w:val="center"/>
          </w:tcPr>
          <w:p w14:paraId="7DD7273A">
            <w:pPr>
              <w:jc w:val="center"/>
            </w:pPr>
          </w:p>
        </w:tc>
        <w:tc>
          <w:tcPr>
            <w:tcW w:w="1575" w:type="dxa"/>
            <w:noWrap w:val="0"/>
            <w:vAlign w:val="center"/>
          </w:tcPr>
          <w:p w14:paraId="55D928BA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6F87B81E">
            <w:pPr>
              <w:jc w:val="center"/>
            </w:pPr>
          </w:p>
        </w:tc>
        <w:tc>
          <w:tcPr>
            <w:tcW w:w="1365" w:type="dxa"/>
            <w:noWrap w:val="0"/>
            <w:vAlign w:val="center"/>
          </w:tcPr>
          <w:p w14:paraId="482B1127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03F9346B">
            <w:pPr>
              <w:jc w:val="center"/>
            </w:pPr>
          </w:p>
        </w:tc>
        <w:tc>
          <w:tcPr>
            <w:tcW w:w="1880" w:type="dxa"/>
            <w:noWrap w:val="0"/>
            <w:vAlign w:val="center"/>
          </w:tcPr>
          <w:p w14:paraId="279D224A">
            <w:pPr>
              <w:jc w:val="center"/>
            </w:pPr>
          </w:p>
        </w:tc>
      </w:tr>
    </w:tbl>
    <w:p w14:paraId="58F7A082">
      <w:pPr>
        <w:jc w:val="center"/>
        <w:rPr>
          <w:rFonts w:ascii="黑体" w:eastAsia="黑体"/>
          <w:sz w:val="36"/>
          <w:szCs w:val="36"/>
        </w:rPr>
      </w:pPr>
    </w:p>
    <w:p w14:paraId="14C7EBDA">
      <w:pPr>
        <w:rPr>
          <w:rFonts w:hint="eastAsia" w:ascii="黑体" w:eastAsia="黑体"/>
          <w:sz w:val="36"/>
          <w:szCs w:val="36"/>
          <w:lang w:eastAsia="zh-CN"/>
        </w:rPr>
      </w:pPr>
      <w:r>
        <w:rPr>
          <w:rFonts w:ascii="黑体" w:eastAsia="黑体"/>
          <w:sz w:val="36"/>
          <w:szCs w:val="36"/>
        </w:rPr>
        <w:br w:type="page"/>
      </w:r>
      <w:bookmarkStart w:id="1" w:name="_Toc436215712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 w14:paraId="4FC3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本科毕业论文（设计）选题一览表</w:t>
      </w:r>
      <w:bookmarkEnd w:id="1"/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48CF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lang w:val="en-US" w:eastAsia="zh-CN"/>
        </w:rPr>
      </w:pPr>
    </w:p>
    <w:p w14:paraId="7D63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 w:ascii="Times New Roman" w:eastAsia="宋体"/>
          <w:sz w:val="24"/>
          <w:szCs w:val="24"/>
          <w:lang w:val="en-US" w:eastAsia="zh-CN"/>
        </w:rPr>
        <w:t>学院（公章）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Times New Roman" w:eastAsia="宋体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</w:t>
      </w:r>
      <w:r>
        <w:rPr>
          <w:rFonts w:hint="eastAsia" w:ascii="Times New Roman" w:eastAsia="宋体"/>
          <w:sz w:val="24"/>
          <w:szCs w:val="24"/>
          <w:u w:val="none"/>
          <w:lang w:val="en-US" w:eastAsia="zh-CN"/>
        </w:rPr>
        <w:t xml:space="preserve">  负责人签字：</w:t>
      </w:r>
      <w:r>
        <w:rPr>
          <w:rFonts w:hint="eastAsia" w:ascii="Times New Roman" w:eastAsia="宋体"/>
          <w:sz w:val="24"/>
          <w:szCs w:val="24"/>
          <w:u w:val="single"/>
          <w:lang w:val="en-US" w:eastAsia="zh-CN"/>
        </w:rPr>
        <w:t xml:space="preserve">                </w:t>
      </w:r>
    </w:p>
    <w:p w14:paraId="79A5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sz w:val="24"/>
          <w:u w:val="single"/>
        </w:rPr>
      </w:pPr>
    </w:p>
    <w:tbl>
      <w:tblPr>
        <w:tblStyle w:val="16"/>
        <w:tblW w:w="12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76"/>
        <w:gridCol w:w="1876"/>
        <w:gridCol w:w="1193"/>
        <w:gridCol w:w="4072"/>
        <w:gridCol w:w="1084"/>
        <w:gridCol w:w="1247"/>
        <w:gridCol w:w="790"/>
      </w:tblGrid>
      <w:tr w14:paraId="4D34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center"/>
          </w:tcPr>
          <w:p w14:paraId="0C64FC6D">
            <w:pPr>
              <w:jc w:val="center"/>
            </w:pPr>
            <w:r>
              <w:rPr>
                <w:rFonts w:hint="eastAsia" w:ascii="Times New Roman" w:eastAsia="宋体"/>
                <w:lang w:val="en-US" w:eastAsia="zh-CN"/>
              </w:rPr>
              <w:t>序号</w:t>
            </w:r>
          </w:p>
        </w:tc>
        <w:tc>
          <w:tcPr>
            <w:tcW w:w="1876" w:type="dxa"/>
            <w:noWrap w:val="0"/>
            <w:vAlign w:val="center"/>
          </w:tcPr>
          <w:p w14:paraId="07A74E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专业</w:t>
            </w:r>
          </w:p>
        </w:tc>
        <w:tc>
          <w:tcPr>
            <w:tcW w:w="1876" w:type="dxa"/>
            <w:noWrap w:val="0"/>
            <w:vAlign w:val="center"/>
          </w:tcPr>
          <w:p w14:paraId="381B89F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学生学号</w:t>
            </w:r>
          </w:p>
        </w:tc>
        <w:tc>
          <w:tcPr>
            <w:tcW w:w="1193" w:type="dxa"/>
            <w:noWrap w:val="0"/>
            <w:vAlign w:val="center"/>
          </w:tcPr>
          <w:p w14:paraId="3A5F1355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4072" w:type="dxa"/>
            <w:noWrap w:val="0"/>
            <w:vAlign w:val="center"/>
          </w:tcPr>
          <w:p w14:paraId="5C156E2A">
            <w:pPr>
              <w:jc w:val="center"/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1084" w:type="dxa"/>
            <w:noWrap w:val="0"/>
            <w:vAlign w:val="center"/>
          </w:tcPr>
          <w:p w14:paraId="1E7BF05F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47" w:type="dxa"/>
            <w:noWrap w:val="0"/>
            <w:vAlign w:val="center"/>
          </w:tcPr>
          <w:p w14:paraId="5DC206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职称</w:t>
            </w:r>
          </w:p>
        </w:tc>
        <w:tc>
          <w:tcPr>
            <w:tcW w:w="790" w:type="dxa"/>
            <w:noWrap w:val="0"/>
            <w:vAlign w:val="center"/>
          </w:tcPr>
          <w:p w14:paraId="4F20367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ECB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6F9B5D99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7EE1298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55ED3E2D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193" w:type="dxa"/>
            <w:noWrap w:val="0"/>
            <w:vAlign w:val="center"/>
          </w:tcPr>
          <w:p w14:paraId="36901C2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072" w:type="dxa"/>
            <w:noWrap w:val="0"/>
            <w:vAlign w:val="center"/>
          </w:tcPr>
          <w:p w14:paraId="71E9FB70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145AB9BE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58D76F59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29E57C9C">
            <w:pPr>
              <w:jc w:val="center"/>
            </w:pPr>
          </w:p>
        </w:tc>
      </w:tr>
      <w:tr w14:paraId="3250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5932149F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1E515791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2123AF02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2EA8B3E3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4768392F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3CAE5A2F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476205E8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5BFBC56B">
            <w:pPr>
              <w:jc w:val="center"/>
            </w:pPr>
          </w:p>
        </w:tc>
      </w:tr>
      <w:tr w14:paraId="0E15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3365A5CB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75412DF7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5DA8D3A4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4B37C32B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345B65E7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702DA2CA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04D95B03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1249BDDF">
            <w:pPr>
              <w:jc w:val="center"/>
            </w:pPr>
          </w:p>
        </w:tc>
      </w:tr>
      <w:tr w14:paraId="4C3E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54436774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02FFABF2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12F1D716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1DBE685A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2D2740F6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6CBDDC8E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7CBB064F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2EA14D25">
            <w:pPr>
              <w:jc w:val="center"/>
            </w:pPr>
          </w:p>
        </w:tc>
      </w:tr>
      <w:tr w14:paraId="427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1ED13F3B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7ED91F98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1EF2A52A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48CF8D22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43E0C889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68FBAB46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28AA1FAB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7B2901DD">
            <w:pPr>
              <w:jc w:val="center"/>
            </w:pPr>
          </w:p>
        </w:tc>
      </w:tr>
      <w:tr w14:paraId="7E1B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70E2BEA3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78EC1D6D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3F831F7F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367E6147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072A4B56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5178B568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356AF037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27F2CDC0">
            <w:pPr>
              <w:jc w:val="center"/>
            </w:pPr>
          </w:p>
        </w:tc>
      </w:tr>
      <w:tr w14:paraId="41A2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02DC0BA7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5301F1F1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4CB25DB5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554B47E0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0C8FC506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545C1347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79F5B453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7F14C674">
            <w:pPr>
              <w:jc w:val="center"/>
            </w:pPr>
          </w:p>
        </w:tc>
      </w:tr>
      <w:tr w14:paraId="064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48474D48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1F68E4B5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4D50DE04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26CA3DFD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4D5FC108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5C688310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38181E71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062A5A3C">
            <w:pPr>
              <w:jc w:val="center"/>
            </w:pPr>
          </w:p>
        </w:tc>
      </w:tr>
      <w:tr w14:paraId="5E56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5E9AF22F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3B600414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5AEEFBE8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7748BC09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366D663F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1C5459C7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208EBE74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637D0CAD">
            <w:pPr>
              <w:jc w:val="center"/>
            </w:pPr>
          </w:p>
        </w:tc>
      </w:tr>
      <w:tr w14:paraId="5F5A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651B73C9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61A5A999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06C98CE2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24BC3D5B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73B5D4E7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1414A292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4F0E6AB2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5F58BDA4">
            <w:pPr>
              <w:jc w:val="center"/>
            </w:pPr>
          </w:p>
        </w:tc>
      </w:tr>
      <w:tr w14:paraId="6EC0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noWrap w:val="0"/>
            <w:vAlign w:val="top"/>
          </w:tcPr>
          <w:p w14:paraId="4C670669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2EFEFABB">
            <w:pPr>
              <w:jc w:val="center"/>
            </w:pPr>
          </w:p>
        </w:tc>
        <w:tc>
          <w:tcPr>
            <w:tcW w:w="1876" w:type="dxa"/>
            <w:noWrap w:val="0"/>
            <w:vAlign w:val="center"/>
          </w:tcPr>
          <w:p w14:paraId="7A3B1081">
            <w:pPr>
              <w:jc w:val="center"/>
            </w:pPr>
          </w:p>
        </w:tc>
        <w:tc>
          <w:tcPr>
            <w:tcW w:w="1193" w:type="dxa"/>
            <w:noWrap w:val="0"/>
            <w:vAlign w:val="center"/>
          </w:tcPr>
          <w:p w14:paraId="4473E947">
            <w:pPr>
              <w:jc w:val="center"/>
            </w:pPr>
          </w:p>
        </w:tc>
        <w:tc>
          <w:tcPr>
            <w:tcW w:w="4072" w:type="dxa"/>
            <w:noWrap w:val="0"/>
            <w:vAlign w:val="center"/>
          </w:tcPr>
          <w:p w14:paraId="49A9FF9F">
            <w:pPr>
              <w:jc w:val="center"/>
            </w:pPr>
          </w:p>
        </w:tc>
        <w:tc>
          <w:tcPr>
            <w:tcW w:w="1084" w:type="dxa"/>
            <w:noWrap w:val="0"/>
            <w:vAlign w:val="center"/>
          </w:tcPr>
          <w:p w14:paraId="6440BA3E">
            <w:pPr>
              <w:jc w:val="center"/>
            </w:pPr>
          </w:p>
        </w:tc>
        <w:tc>
          <w:tcPr>
            <w:tcW w:w="1247" w:type="dxa"/>
            <w:noWrap w:val="0"/>
            <w:vAlign w:val="center"/>
          </w:tcPr>
          <w:p w14:paraId="7F54AA01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11D2031D">
            <w:pPr>
              <w:jc w:val="center"/>
            </w:pPr>
          </w:p>
        </w:tc>
      </w:tr>
    </w:tbl>
    <w:p w14:paraId="21BD6166">
      <w:pPr>
        <w:rPr>
          <w:rFonts w:ascii="黑体" w:eastAsia="黑体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76A0CB5">
      <w:pPr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2579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山东第二医科大学</w:t>
      </w:r>
      <w:r>
        <w:rPr>
          <w:rFonts w:hint="eastAsia" w:ascii="黑体" w:eastAsia="黑体"/>
          <w:sz w:val="32"/>
          <w:szCs w:val="32"/>
          <w:lang w:eastAsia="zh-CN"/>
        </w:rPr>
        <w:t>本科毕业论文（设计）中期检查自查报告（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3B83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eastAsia="黑体"/>
          <w:sz w:val="32"/>
          <w:szCs w:val="32"/>
          <w:lang w:eastAsia="zh-CN"/>
        </w:rPr>
      </w:pPr>
    </w:p>
    <w:p w14:paraId="2919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4"/>
        </w:rPr>
        <w:t>学院（公章）</w:t>
      </w:r>
      <w:r>
        <w:rPr>
          <w:b w:val="0"/>
          <w:bCs w:val="0"/>
          <w:sz w:val="24"/>
        </w:rPr>
        <w:t>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</w:t>
      </w:r>
    </w:p>
    <w:p w14:paraId="55F7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b w:val="0"/>
          <w:bCs w:val="0"/>
        </w:rPr>
      </w:pPr>
    </w:p>
    <w:tbl>
      <w:tblPr>
        <w:tblStyle w:val="16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035"/>
        <w:gridCol w:w="2060"/>
        <w:gridCol w:w="1859"/>
      </w:tblGrid>
      <w:tr w14:paraId="7951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5A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学生专业</w:t>
            </w:r>
          </w:p>
        </w:tc>
        <w:tc>
          <w:tcPr>
            <w:tcW w:w="79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42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06A0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12F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检查时间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F34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日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920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检查组负责人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261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882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6CBE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一、检查情况登记表</w:t>
            </w:r>
          </w:p>
        </w:tc>
      </w:tr>
      <w:tr w14:paraId="5DD2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34E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检查项目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090F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156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分数</w:t>
            </w:r>
          </w:p>
        </w:tc>
      </w:tr>
      <w:tr w14:paraId="403C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628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E04B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组织管理（20分）</w:t>
            </w:r>
          </w:p>
          <w:p w14:paraId="61A1926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1.成立毕业论文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工作领导小组（6分）</w:t>
            </w:r>
          </w:p>
          <w:p w14:paraId="1879C963">
            <w:pPr>
              <w:spacing w:line="360" w:lineRule="exact"/>
              <w:ind w:left="560" w:hanging="48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2.有切实可行的工作计划及实施细则（7分）</w:t>
            </w:r>
          </w:p>
          <w:p w14:paraId="7D08A68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3.召开毕业论文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工作会议或举办专题辅导讲座（7分）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BBC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E62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115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8896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任务落实（30分）</w:t>
            </w:r>
          </w:p>
          <w:p w14:paraId="7A8F135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1.指导教师具有中级及以上职称或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学位(6分)</w:t>
            </w:r>
          </w:p>
          <w:p w14:paraId="26899FD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2.每位教师指导学生人数≤6人(6分)</w:t>
            </w:r>
          </w:p>
          <w:p w14:paraId="1456535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题（6分）</w:t>
            </w:r>
          </w:p>
          <w:p w14:paraId="153FD1D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4.论文选题科学合理，符合专业培养目标（6分）</w:t>
            </w:r>
          </w:p>
          <w:p w14:paraId="52C8088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5.题目难度适当，体现学科前沿和一定的学术性（6分） 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6C2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776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0C2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3DA6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0800FF5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工作进展（50分）</w:t>
            </w:r>
          </w:p>
          <w:p w14:paraId="43D8AEA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1.按照计划及时组织开题（6分）</w:t>
            </w:r>
          </w:p>
          <w:p w14:paraId="367BD39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2.开题报告书撰写规范（6分）</w:t>
            </w:r>
          </w:p>
          <w:p w14:paraId="6D10CB6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3.开题报告内容科学合理（8分）</w:t>
            </w:r>
          </w:p>
          <w:p w14:paraId="5B80D3D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4.论文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按照计划进展顺利（10分）</w:t>
            </w:r>
          </w:p>
          <w:p w14:paraId="56A902F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5.教师指导安排合理，内容详实（10分）</w:t>
            </w:r>
          </w:p>
          <w:p w14:paraId="0E4411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6.学院中期检查及整改工作及时认真（10分）</w:t>
            </w:r>
          </w:p>
          <w:p w14:paraId="273A5D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B79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A86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F31DC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二、检查结果总结</w:t>
            </w:r>
          </w:p>
        </w:tc>
      </w:tr>
      <w:tr w14:paraId="05E8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8515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（一）毕业论文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组织管理情况</w:t>
            </w:r>
          </w:p>
          <w:p w14:paraId="1F3FCA3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18646F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45D690F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49E6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5493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（二）毕业论文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选题情况</w:t>
            </w:r>
          </w:p>
          <w:p w14:paraId="21C9F21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本届撰写毕业论文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学生人数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人。指导教师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人（其中本学院内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人，本学院外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人；校内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人，校外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人）；副高级及以上职称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人，博士学位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人；指导教师平均指导学生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人，最多指导学生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人，最少指导学生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人。</w:t>
            </w:r>
          </w:p>
          <w:p w14:paraId="1E1A4B4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其他：</w:t>
            </w:r>
          </w:p>
          <w:p w14:paraId="0D1B38F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0354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E173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（三）毕业论文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开题情况</w:t>
            </w:r>
          </w:p>
          <w:p w14:paraId="6AD1099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719BC86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06E4361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05FD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FD04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（四）教师指导和论文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进展情况</w:t>
            </w:r>
          </w:p>
          <w:p w14:paraId="7A738DB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4DB73F3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1692366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140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6E64FD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三、存在问题、原因及整改措施</w:t>
            </w:r>
          </w:p>
          <w:p w14:paraId="567186A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308BB89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3264350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F0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93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6AF95C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四、总体评价及建议</w:t>
            </w:r>
          </w:p>
          <w:p w14:paraId="6523D24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701B49EA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F7C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  <w:jc w:val="center"/>
        </w:trPr>
        <w:tc>
          <w:tcPr>
            <w:tcW w:w="930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EB9432">
            <w:pPr>
              <w:wordWrap w:val="0"/>
              <w:spacing w:line="480" w:lineRule="auto"/>
              <w:ind w:right="42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0DFD718A">
            <w:pPr>
              <w:wordWrap w:val="0"/>
              <w:spacing w:line="480" w:lineRule="auto"/>
              <w:ind w:right="42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检查组组长签字：</w:t>
            </w:r>
          </w:p>
          <w:p w14:paraId="34535083">
            <w:pPr>
              <w:wordWrap w:val="0"/>
              <w:spacing w:line="480" w:lineRule="auto"/>
              <w:ind w:right="42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 成员签字：</w:t>
            </w:r>
          </w:p>
          <w:p w14:paraId="6A001B0E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7A7C980E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23701FD1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  月     日</w:t>
            </w:r>
          </w:p>
          <w:p w14:paraId="03408F73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0729CDB1">
      <w:pPr>
        <w:rPr>
          <w:rFonts w:hint="eastAsia" w:ascii="黑体" w:hAnsi="黑体" w:eastAsia="黑体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0"/>
    <w:p w14:paraId="2952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eastAsia="黑体"/>
          <w:sz w:val="32"/>
          <w:szCs w:val="32"/>
          <w:lang w:eastAsia="zh-CN"/>
        </w:rPr>
      </w:pPr>
      <w:bookmarkStart w:id="2" w:name="_Toc436215713"/>
    </w:p>
    <w:p w14:paraId="688E445F">
      <w:pPr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2F8B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本科毕业论文（设计）成绩汇总表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21B1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eastAsia="黑体"/>
          <w:sz w:val="32"/>
          <w:szCs w:val="32"/>
          <w:lang w:eastAsia="zh-CN"/>
        </w:rPr>
      </w:pPr>
    </w:p>
    <w:tbl>
      <w:tblPr>
        <w:tblStyle w:val="16"/>
        <w:tblW w:w="14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24"/>
        <w:gridCol w:w="883"/>
        <w:gridCol w:w="947"/>
        <w:gridCol w:w="1015"/>
        <w:gridCol w:w="520"/>
        <w:gridCol w:w="495"/>
        <w:gridCol w:w="818"/>
        <w:gridCol w:w="197"/>
        <w:gridCol w:w="1016"/>
        <w:gridCol w:w="725"/>
        <w:gridCol w:w="1161"/>
        <w:gridCol w:w="1345"/>
        <w:gridCol w:w="1700"/>
        <w:gridCol w:w="1399"/>
      </w:tblGrid>
      <w:tr w14:paraId="6C5E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A4FBE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9880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748B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0F0C2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BBAA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938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ECE1C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14501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 w14:paraId="3540AB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345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F9B9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6BA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填表时间：    年  月  日</w:t>
            </w:r>
          </w:p>
        </w:tc>
      </w:tr>
      <w:tr w14:paraId="0F5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44DD4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324" w:type="dxa"/>
            <w:tcBorders>
              <w:top w:val="single" w:color="auto" w:sz="8" w:space="0"/>
            </w:tcBorders>
            <w:noWrap w:val="0"/>
            <w:vAlign w:val="center"/>
          </w:tcPr>
          <w:p w14:paraId="239C47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2371E0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786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 w14:paraId="208FAB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毕业论文（设计）题目</w:t>
            </w:r>
          </w:p>
        </w:tc>
        <w:tc>
          <w:tcPr>
            <w:tcW w:w="1161" w:type="dxa"/>
            <w:tcBorders>
              <w:top w:val="single" w:color="auto" w:sz="8" w:space="0"/>
            </w:tcBorders>
            <w:noWrap w:val="0"/>
            <w:vAlign w:val="center"/>
          </w:tcPr>
          <w:p w14:paraId="61049CB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综合</w:t>
            </w:r>
          </w:p>
          <w:p w14:paraId="458ED3F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成绩</w:t>
            </w:r>
          </w:p>
        </w:tc>
        <w:tc>
          <w:tcPr>
            <w:tcW w:w="1345" w:type="dxa"/>
            <w:tcBorders>
              <w:top w:val="single" w:color="auto" w:sz="8" w:space="0"/>
            </w:tcBorders>
            <w:noWrap w:val="0"/>
            <w:vAlign w:val="center"/>
          </w:tcPr>
          <w:p w14:paraId="6D3E517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论文等级</w:t>
            </w:r>
          </w:p>
        </w:tc>
        <w:tc>
          <w:tcPr>
            <w:tcW w:w="1700" w:type="dxa"/>
            <w:tcBorders>
              <w:top w:val="single" w:color="auto" w:sz="8" w:space="0"/>
            </w:tcBorders>
            <w:noWrap w:val="0"/>
            <w:vAlign w:val="center"/>
          </w:tcPr>
          <w:p w14:paraId="05007F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399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BC691A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职称</w:t>
            </w:r>
          </w:p>
        </w:tc>
      </w:tr>
      <w:tr w14:paraId="46B4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64A259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F3706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6CE186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2FCDA0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4652E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FE1C5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1EC7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64F3E9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58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3C6AD6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BDEFD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5A5F26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0AF81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8B476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7E6F8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9CF6A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25172B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CE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520DA4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B42C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7A9DE6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00207E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DCED8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F6434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234AB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5A86CD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D9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79443C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19C4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EF23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2A4835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6BD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CB649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D874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094EB7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60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2A9729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C07C8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05B61B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08232B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9CFC4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50FE20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79CE1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339119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3D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63D1B9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739EB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2F5B8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752C4F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0644D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93806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92838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6CBE4E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6E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7AEC4C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3C454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4CD5E8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68CD43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C190E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79F9E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C016B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21A5A3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AB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9" w:type="dxa"/>
            <w:tcBorders>
              <w:left w:val="single" w:color="auto" w:sz="8" w:space="0"/>
            </w:tcBorders>
            <w:noWrap w:val="0"/>
            <w:vAlign w:val="center"/>
          </w:tcPr>
          <w:p w14:paraId="28F28B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3C219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4E7235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6" w:type="dxa"/>
            <w:gridSpan w:val="7"/>
            <w:noWrap w:val="0"/>
            <w:vAlign w:val="center"/>
          </w:tcPr>
          <w:p w14:paraId="153CD9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1E11B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F40B9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6CEFF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noWrap w:val="0"/>
            <w:vAlign w:val="center"/>
          </w:tcPr>
          <w:p w14:paraId="491687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BC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69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D1CBD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  <w:p w14:paraId="4433B5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</w:t>
            </w:r>
          </w:p>
        </w:tc>
        <w:tc>
          <w:tcPr>
            <w:tcW w:w="1324" w:type="dxa"/>
            <w:tcBorders>
              <w:top w:val="single" w:color="auto" w:sz="8" w:space="0"/>
            </w:tcBorders>
            <w:noWrap w:val="0"/>
            <w:vAlign w:val="center"/>
          </w:tcPr>
          <w:p w14:paraId="0CEE937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等级</w:t>
            </w:r>
          </w:p>
        </w:tc>
        <w:tc>
          <w:tcPr>
            <w:tcW w:w="883" w:type="dxa"/>
            <w:tcBorders>
              <w:top w:val="single" w:color="auto" w:sz="8" w:space="0"/>
            </w:tcBorders>
            <w:noWrap w:val="0"/>
            <w:vAlign w:val="center"/>
          </w:tcPr>
          <w:p w14:paraId="42EDBB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</w:t>
            </w:r>
          </w:p>
        </w:tc>
        <w:tc>
          <w:tcPr>
            <w:tcW w:w="947" w:type="dxa"/>
            <w:tcBorders>
              <w:top w:val="single" w:color="auto" w:sz="8" w:space="0"/>
            </w:tcBorders>
            <w:noWrap w:val="0"/>
            <w:vAlign w:val="center"/>
          </w:tcPr>
          <w:p w14:paraId="4F9FA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良好</w:t>
            </w:r>
          </w:p>
        </w:tc>
        <w:tc>
          <w:tcPr>
            <w:tcW w:w="1015" w:type="dxa"/>
            <w:tcBorders>
              <w:top w:val="single" w:color="auto" w:sz="8" w:space="0"/>
            </w:tcBorders>
            <w:noWrap w:val="0"/>
            <w:vAlign w:val="center"/>
          </w:tcPr>
          <w:p w14:paraId="24A50B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中等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4785C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51655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</w:t>
            </w:r>
          </w:p>
        </w:tc>
        <w:tc>
          <w:tcPr>
            <w:tcW w:w="1016" w:type="dxa"/>
            <w:tcBorders>
              <w:top w:val="single" w:color="auto" w:sz="8" w:space="0"/>
            </w:tcBorders>
            <w:noWrap w:val="0"/>
            <w:vAlign w:val="center"/>
          </w:tcPr>
          <w:p w14:paraId="56AFD2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缺额</w:t>
            </w:r>
          </w:p>
        </w:tc>
        <w:tc>
          <w:tcPr>
            <w:tcW w:w="6330" w:type="dxa"/>
            <w:gridSpan w:val="5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78FAB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5E9B138B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填表人签字：            学院领导签字：                      </w:t>
            </w:r>
          </w:p>
          <w:p w14:paraId="69EE100B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             （盖章）</w:t>
            </w:r>
          </w:p>
        </w:tc>
      </w:tr>
      <w:tr w14:paraId="3E4E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A2EA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tcBorders>
              <w:bottom w:val="single" w:color="auto" w:sz="8" w:space="0"/>
            </w:tcBorders>
            <w:noWrap w:val="0"/>
            <w:vAlign w:val="center"/>
          </w:tcPr>
          <w:p w14:paraId="58823B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883" w:type="dxa"/>
            <w:tcBorders>
              <w:bottom w:val="single" w:color="auto" w:sz="8" w:space="0"/>
            </w:tcBorders>
            <w:noWrap w:val="0"/>
            <w:vAlign w:val="center"/>
          </w:tcPr>
          <w:p w14:paraId="5BDE7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tcBorders>
              <w:bottom w:val="single" w:color="auto" w:sz="8" w:space="0"/>
            </w:tcBorders>
            <w:noWrap w:val="0"/>
            <w:vAlign w:val="center"/>
          </w:tcPr>
          <w:p w14:paraId="49488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tcBorders>
              <w:bottom w:val="single" w:color="auto" w:sz="8" w:space="0"/>
            </w:tcBorders>
            <w:noWrap w:val="0"/>
            <w:vAlign w:val="center"/>
          </w:tcPr>
          <w:p w14:paraId="46F10B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B5CC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F442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bottom w:val="single" w:color="auto" w:sz="8" w:space="0"/>
            </w:tcBorders>
            <w:noWrap w:val="0"/>
            <w:vAlign w:val="center"/>
          </w:tcPr>
          <w:p w14:paraId="4770A7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0" w:type="dxa"/>
            <w:gridSpan w:val="5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F0B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bookmarkEnd w:id="2"/>
    </w:tbl>
    <w:p w14:paraId="40FA1008"/>
    <w:p w14:paraId="510037D9">
      <w:pPr>
        <w:sectPr>
          <w:headerReference r:id="rId4" w:type="default"/>
          <w:footerReference r:id="rId5" w:type="default"/>
          <w:footerReference r:id="rId6" w:type="even"/>
          <w:pgSz w:w="16838" w:h="11906" w:orient="landscape"/>
          <w:pgMar w:top="1588" w:right="1588" w:bottom="1588" w:left="1418" w:header="851" w:footer="992" w:gutter="0"/>
          <w:cols w:space="720" w:num="1"/>
          <w:docGrid w:linePitch="312" w:charSpace="0"/>
        </w:sectPr>
      </w:pPr>
    </w:p>
    <w:p w14:paraId="63F3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附件6</w:t>
      </w:r>
    </w:p>
    <w:p w14:paraId="1150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本科毕业论文（设计）质量分析报告</w:t>
      </w:r>
    </w:p>
    <w:p w14:paraId="391E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2026届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</w:p>
    <w:p w14:paraId="034E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eastAsia="黑体"/>
          <w:sz w:val="32"/>
          <w:szCs w:val="32"/>
        </w:rPr>
      </w:pPr>
    </w:p>
    <w:p w14:paraId="2B74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/>
        </w:rPr>
        <w:t>学院（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 xml:space="preserve">章）： </w:t>
      </w:r>
      <w:r>
        <w:t xml:space="preserve">        </w:t>
      </w:r>
      <w:r>
        <w:rPr>
          <w:rFonts w:hint="eastAsia" w:ascii="Times New Roman" w:eastAsia="宋体"/>
          <w:lang w:val="en-US" w:eastAsia="zh-CN"/>
        </w:rPr>
        <w:t xml:space="preserve">                    </w:t>
      </w:r>
      <w:r>
        <w:t xml:space="preserve"> </w:t>
      </w:r>
      <w:r>
        <w:rPr>
          <w:rFonts w:hint="eastAsia"/>
        </w:rPr>
        <w:t>专业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年级</w:t>
      </w:r>
      <w:r>
        <w:rPr>
          <w:rFonts w:hint="eastAsia"/>
        </w:rPr>
        <w:t>：</w:t>
      </w:r>
    </w:p>
    <w:p w14:paraId="6734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 w:ascii="Times New Roman" w:eastAsia="宋体"/>
          <w:lang w:val="en-US" w:eastAsia="zh-CN"/>
        </w:rPr>
        <w:t>学院负责人</w:t>
      </w:r>
      <w:r>
        <w:rPr>
          <w:rFonts w:hint="eastAsia"/>
        </w:rPr>
        <w:t xml:space="preserve">签字： </w:t>
      </w:r>
      <w:r>
        <w:t xml:space="preserve">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填报日期：</w:t>
      </w:r>
      <w:r>
        <w:t xml:space="preserve">                      </w:t>
      </w:r>
    </w:p>
    <w:p w14:paraId="5FBE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"/>
        <w:gridCol w:w="1691"/>
        <w:gridCol w:w="1260"/>
        <w:gridCol w:w="192"/>
        <w:gridCol w:w="888"/>
        <w:gridCol w:w="1080"/>
        <w:gridCol w:w="163"/>
        <w:gridCol w:w="917"/>
        <w:gridCol w:w="1214"/>
      </w:tblGrid>
      <w:tr w14:paraId="3262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9254">
            <w:pPr>
              <w:jc w:val="center"/>
            </w:pPr>
            <w:r>
              <w:rPr>
                <w:rFonts w:hint="eastAsia"/>
              </w:rPr>
              <w:t>应毕业</w:t>
            </w:r>
          </w:p>
          <w:p w14:paraId="033C435A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7223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77D5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总篇数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FE6E">
            <w:pPr>
              <w:jc w:val="center"/>
              <w:rPr>
                <w:rFonts w:hint="eastAsia"/>
              </w:rPr>
            </w:pPr>
          </w:p>
        </w:tc>
      </w:tr>
      <w:tr w14:paraId="46FC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B5C4">
            <w:pPr>
              <w:jc w:val="center"/>
            </w:pPr>
            <w:r>
              <w:rPr>
                <w:rFonts w:hint="eastAsia"/>
              </w:rPr>
              <w:t>参加答辩人数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26AF"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61F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所占比例</w:t>
            </w:r>
          </w:p>
          <w:p w14:paraId="76BF3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（答辩篇数/总篇数）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77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</w:tr>
      <w:tr w14:paraId="1B0D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34A6">
            <w:pPr>
              <w:jc w:val="center"/>
            </w:pPr>
          </w:p>
          <w:p w14:paraId="31854D79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选题</w:t>
            </w:r>
          </w:p>
          <w:p w14:paraId="58E156F0">
            <w:pPr>
              <w:jc w:val="center"/>
            </w:pPr>
            <w:r>
              <w:rPr>
                <w:rFonts w:hint="eastAsia"/>
              </w:rPr>
              <w:t>类别</w:t>
            </w:r>
          </w:p>
          <w:p w14:paraId="075921E0">
            <w:pPr>
              <w:jc w:val="center"/>
              <w:rPr>
                <w:rFonts w:hint="eastAsia"/>
              </w:rPr>
            </w:pP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65D50">
            <w:pPr>
              <w:spacing w:line="320" w:lineRule="exact"/>
            </w:pPr>
            <w:r>
              <w:t>理论研究</w:t>
            </w:r>
            <w:r>
              <w:rPr>
                <w:u w:val="single"/>
              </w:rPr>
              <w:t xml:space="preserve">      </w:t>
            </w:r>
            <w:r>
              <w:t>篇                        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  <w:p w14:paraId="3B6D1721">
            <w:pPr>
              <w:spacing w:line="320" w:lineRule="exact"/>
            </w:pPr>
            <w:r>
              <w:t>应用研究</w:t>
            </w:r>
            <w:r>
              <w:rPr>
                <w:u w:val="single"/>
              </w:rPr>
              <w:t xml:space="preserve">      </w:t>
            </w:r>
            <w:r>
              <w:t>篇                        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％</w:t>
            </w:r>
          </w:p>
          <w:p w14:paraId="2D5D8589">
            <w:pPr>
              <w:spacing w:line="320" w:lineRule="exact"/>
            </w:pPr>
            <w:r>
              <w:t>设计开发</w:t>
            </w:r>
            <w:r>
              <w:rPr>
                <w:u w:val="single"/>
              </w:rPr>
              <w:t xml:space="preserve">      </w:t>
            </w:r>
            <w:r>
              <w:t>篇                        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％</w:t>
            </w:r>
          </w:p>
          <w:p w14:paraId="5F0F8218">
            <w:pPr>
              <w:spacing w:line="320" w:lineRule="exact"/>
            </w:pPr>
            <w:r>
              <w:t>专题调研</w:t>
            </w:r>
            <w:r>
              <w:rPr>
                <w:u w:val="single"/>
              </w:rPr>
              <w:t xml:space="preserve">      </w:t>
            </w:r>
            <w:r>
              <w:t>篇                        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  <w:p w14:paraId="6A5C6F39">
            <w:pPr>
              <w:spacing w:line="320" w:lineRule="exact"/>
            </w:pPr>
            <w:r>
              <w:t>其他</w:t>
            </w:r>
            <w:r>
              <w:rPr>
                <w:u w:val="single"/>
              </w:rPr>
              <w:t xml:space="preserve">        </w:t>
            </w:r>
            <w:r>
              <w:t xml:space="preserve">篇                        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 </w:t>
            </w:r>
            <w:r>
              <w:t>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</w:tc>
      </w:tr>
      <w:tr w14:paraId="6754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F6B9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选题</w:t>
            </w:r>
          </w:p>
          <w:p w14:paraId="7A44EAA6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D0D7">
            <w:pPr>
              <w:spacing w:line="320" w:lineRule="exact"/>
            </w:pPr>
            <w:r>
              <w:rPr>
                <w:szCs w:val="21"/>
              </w:rPr>
              <w:t>教师</w:t>
            </w:r>
            <w:r>
              <w:t>命题</w:t>
            </w:r>
            <w:r>
              <w:rPr>
                <w:u w:val="single"/>
              </w:rPr>
              <w:t xml:space="preserve">      </w:t>
            </w:r>
            <w:r>
              <w:t>篇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                       </w:t>
            </w:r>
            <w:r>
              <w:t>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t>％</w:t>
            </w:r>
          </w:p>
          <w:p w14:paraId="7F458FBC">
            <w:pPr>
              <w:spacing w:line="320" w:lineRule="exact"/>
            </w:pPr>
            <w:r>
              <w:t>学生自拟</w:t>
            </w:r>
            <w:r>
              <w:rPr>
                <w:u w:val="single"/>
              </w:rPr>
              <w:t xml:space="preserve">      </w:t>
            </w:r>
            <w:r>
              <w:t>篇                        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t>％</w:t>
            </w:r>
          </w:p>
          <w:p w14:paraId="48BC2492">
            <w:pPr>
              <w:spacing w:line="320" w:lineRule="exact"/>
            </w:pPr>
            <w:r>
              <w:t>其中：</w:t>
            </w:r>
          </w:p>
          <w:p w14:paraId="736C1086">
            <w:pPr>
              <w:spacing w:line="320" w:lineRule="exact"/>
            </w:pPr>
            <w:r>
              <w:fldChar w:fldCharType="begin"/>
            </w:r>
            <w:r>
              <w:instrText xml:space="preserve"> = 1 \* GB3 </w:instrText>
            </w:r>
            <w: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（各专业）</w:t>
            </w:r>
            <w:r>
              <w:t>选题来自教师专业实践、科研课题</w:t>
            </w:r>
            <w:r>
              <w:rPr>
                <w:u w:val="single"/>
              </w:rPr>
              <w:t xml:space="preserve">    </w:t>
            </w:r>
            <w:r>
              <w:t>篇， 占论文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  </w:t>
            </w:r>
            <w:r>
              <w:t>％</w:t>
            </w:r>
            <w:r>
              <w:rPr>
                <w:rFonts w:hint="eastAsia"/>
              </w:rPr>
              <w:t>；</w:t>
            </w:r>
          </w:p>
          <w:p w14:paraId="0905E954">
            <w:pPr>
              <w:spacing w:line="320" w:lineRule="exact"/>
              <w:rPr>
                <w:rFonts w:hint="eastAsia" w:eastAsia="宋体"/>
                <w:lang w:eastAsia="zh-CN"/>
              </w:rPr>
            </w:pPr>
            <w:r>
              <w:fldChar w:fldCharType="begin"/>
            </w:r>
            <w:r>
              <w:instrText xml:space="preserve"> = 2 \* GB3 </w:instrText>
            </w:r>
            <w: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>（各专业）</w:t>
            </w:r>
            <w:r>
              <w:t>以实验、</w:t>
            </w:r>
            <w:r>
              <w:rPr>
                <w:rFonts w:hint="eastAsia"/>
              </w:rPr>
              <w:t>实习</w:t>
            </w:r>
            <w:r>
              <w:t>、工程实践和社会调查等实践性工作为基础的</w:t>
            </w:r>
            <w:r>
              <w:rPr>
                <w:rFonts w:hint="eastAsia"/>
              </w:rPr>
              <w:t>毕业论文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u w:val="single"/>
              </w:rPr>
              <w:t xml:space="preserve">    </w:t>
            </w:r>
            <w:r>
              <w:t>篇，占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总篇</w:t>
            </w:r>
            <w:r>
              <w:t>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  </w:t>
            </w:r>
            <w:r>
              <w:t>％</w:t>
            </w:r>
            <w:r>
              <w:rPr>
                <w:rFonts w:hint="eastAsia" w:eastAsia="宋体"/>
                <w:lang w:eastAsia="zh-CN"/>
              </w:rPr>
              <w:t>。</w:t>
            </w:r>
          </w:p>
        </w:tc>
      </w:tr>
      <w:tr w14:paraId="454E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2608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62D4C894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EC61">
            <w:pPr>
              <w:spacing w:line="320" w:lineRule="exact"/>
            </w:pPr>
            <w:r>
              <w:t>正高职称</w:t>
            </w:r>
            <w:r>
              <w:rPr>
                <w:u w:val="single"/>
              </w:rPr>
              <w:t xml:space="preserve">     </w:t>
            </w:r>
            <w:r>
              <w:t>人                           占</w:t>
            </w:r>
            <w:r>
              <w:rPr>
                <w:rFonts w:hint="eastAsia"/>
              </w:rPr>
              <w:t>指导教师总人数</w:t>
            </w:r>
            <w:r>
              <w:t>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  <w:p w14:paraId="022B9898">
            <w:pPr>
              <w:spacing w:line="320" w:lineRule="exact"/>
            </w:pPr>
            <w:r>
              <w:t>副高职称</w:t>
            </w:r>
            <w:r>
              <w:rPr>
                <w:u w:val="single"/>
              </w:rPr>
              <w:t xml:space="preserve">     </w:t>
            </w:r>
            <w:r>
              <w:t>人                           占</w:t>
            </w:r>
            <w:r>
              <w:rPr>
                <w:rFonts w:hint="eastAsia"/>
              </w:rPr>
              <w:t>指导教师总人数</w:t>
            </w:r>
            <w:r>
              <w:t>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  <w:p w14:paraId="244A17B6">
            <w:pPr>
              <w:spacing w:line="320" w:lineRule="exact"/>
            </w:pPr>
            <w:r>
              <w:t>中级职称</w:t>
            </w:r>
            <w:r>
              <w:rPr>
                <w:u w:val="single"/>
              </w:rPr>
              <w:t xml:space="preserve">     </w:t>
            </w:r>
            <w:r>
              <w:t>人                           占</w:t>
            </w:r>
            <w:r>
              <w:rPr>
                <w:rFonts w:hint="eastAsia"/>
              </w:rPr>
              <w:t>指导教师总人数</w:t>
            </w:r>
            <w:r>
              <w:t>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  <w:p w14:paraId="00C4672E">
            <w:pPr>
              <w:spacing w:line="320" w:lineRule="exact"/>
            </w:pPr>
            <w:r>
              <w:rPr>
                <w:rFonts w:hint="eastAsia"/>
              </w:rPr>
              <w:t>未定职（博士学位）</w:t>
            </w:r>
            <w:r>
              <w:rPr>
                <w:u w:val="single"/>
              </w:rPr>
              <w:t xml:space="preserve">     </w:t>
            </w:r>
            <w:r>
              <w:t xml:space="preserve">人            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    </w:t>
            </w:r>
            <w:r>
              <w:t>占</w:t>
            </w:r>
            <w:r>
              <w:rPr>
                <w:rFonts w:hint="eastAsia"/>
              </w:rPr>
              <w:t>指导教师总人数</w:t>
            </w:r>
            <w:r>
              <w:t>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％</w:t>
            </w:r>
          </w:p>
          <w:p w14:paraId="439F2A88">
            <w:pPr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企业导师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eastAsia="宋体"/>
                <w:lang w:val="en-US" w:eastAsia="zh-CN"/>
              </w:rPr>
              <w:t>人                           占指导教师总人数的</w:t>
            </w:r>
            <w:r>
              <w:rPr>
                <w:rFonts w:hint="eastAsia" w:ascii="Times New Roman" w:eastAsia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eastAsia="宋体"/>
                <w:lang w:val="en-US" w:eastAsia="zh-CN"/>
              </w:rPr>
              <w:t>％</w:t>
            </w:r>
          </w:p>
        </w:tc>
      </w:tr>
      <w:tr w14:paraId="6883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9475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成绩</w:t>
            </w:r>
          </w:p>
          <w:p w14:paraId="0226F1CB">
            <w:pPr>
              <w:jc w:val="center"/>
            </w:pPr>
            <w:r>
              <w:rPr>
                <w:rFonts w:hint="eastAsia"/>
              </w:rPr>
              <w:t>评定结果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9BF1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73B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264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良好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759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中等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60B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及格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5B8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不及格</w:t>
            </w:r>
          </w:p>
        </w:tc>
      </w:tr>
      <w:tr w14:paraId="5E67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033F">
            <w:pPr>
              <w:widowControl/>
              <w:jc w:val="left"/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301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D1C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61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A1B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BB07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D1F7">
            <w:pPr>
              <w:jc w:val="center"/>
              <w:rPr>
                <w:rFonts w:hint="eastAsia"/>
              </w:rPr>
            </w:pPr>
          </w:p>
        </w:tc>
      </w:tr>
      <w:tr w14:paraId="2765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CD4">
            <w:pPr>
              <w:widowControl/>
              <w:jc w:val="left"/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72EA">
            <w:pPr>
              <w:jc w:val="center"/>
            </w:pPr>
            <w:r>
              <w:rPr>
                <w:rFonts w:hint="eastAsia"/>
              </w:rPr>
              <w:t>百分比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064F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297C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62EB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8036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36DE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</w:tr>
      <w:tr w14:paraId="003C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45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毕业论文（设计）质量评析</w:t>
            </w:r>
          </w:p>
        </w:tc>
      </w:tr>
      <w:tr w14:paraId="3AFB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2DF9A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</w:p>
          <w:p w14:paraId="64F797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730B4BEE">
            <w:pPr>
              <w:rPr>
                <w:rFonts w:ascii="宋体" w:hAnsi="宋体"/>
                <w:sz w:val="24"/>
              </w:rPr>
            </w:pPr>
          </w:p>
          <w:p w14:paraId="49A88F7F">
            <w:pPr>
              <w:rPr>
                <w:rFonts w:ascii="宋体" w:hAnsi="宋体"/>
                <w:sz w:val="24"/>
              </w:rPr>
            </w:pPr>
          </w:p>
          <w:p w14:paraId="55846B82">
            <w:pPr>
              <w:rPr>
                <w:rFonts w:ascii="宋体" w:hAnsi="宋体"/>
                <w:sz w:val="24"/>
              </w:rPr>
            </w:pPr>
          </w:p>
          <w:p w14:paraId="5DD87E5B">
            <w:pPr>
              <w:rPr>
                <w:rFonts w:ascii="宋体" w:hAnsi="宋体"/>
                <w:sz w:val="24"/>
              </w:rPr>
            </w:pPr>
          </w:p>
          <w:p w14:paraId="5C4538A8">
            <w:pPr>
              <w:rPr>
                <w:rFonts w:ascii="宋体" w:hAnsi="宋体"/>
                <w:sz w:val="24"/>
              </w:rPr>
            </w:pPr>
          </w:p>
          <w:p w14:paraId="77A4BB9A">
            <w:pPr>
              <w:rPr>
                <w:rFonts w:ascii="宋体" w:hAnsi="宋体"/>
                <w:sz w:val="24"/>
              </w:rPr>
            </w:pPr>
          </w:p>
        </w:tc>
      </w:tr>
      <w:tr w14:paraId="40A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744C203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</w:t>
            </w:r>
          </w:p>
          <w:p w14:paraId="1A6C88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织</w:t>
            </w:r>
          </w:p>
          <w:p w14:paraId="79D5F82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</w:t>
            </w:r>
          </w:p>
          <w:p w14:paraId="5F3EE3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5430BE56">
            <w:pPr>
              <w:rPr>
                <w:rFonts w:ascii="宋体" w:hAnsi="宋体"/>
                <w:sz w:val="24"/>
              </w:rPr>
            </w:pPr>
          </w:p>
          <w:p w14:paraId="59F90823">
            <w:pPr>
              <w:rPr>
                <w:rFonts w:ascii="宋体" w:hAnsi="宋体"/>
                <w:sz w:val="24"/>
              </w:rPr>
            </w:pPr>
          </w:p>
          <w:p w14:paraId="08131846">
            <w:pPr>
              <w:rPr>
                <w:rFonts w:ascii="宋体" w:hAnsi="宋体"/>
                <w:sz w:val="24"/>
              </w:rPr>
            </w:pPr>
          </w:p>
          <w:p w14:paraId="7A0E6106">
            <w:pPr>
              <w:rPr>
                <w:rFonts w:ascii="宋体" w:hAnsi="宋体"/>
                <w:sz w:val="24"/>
              </w:rPr>
            </w:pPr>
          </w:p>
          <w:p w14:paraId="5F0F2083">
            <w:pPr>
              <w:rPr>
                <w:rFonts w:ascii="宋体" w:hAnsi="宋体"/>
                <w:sz w:val="24"/>
              </w:rPr>
            </w:pPr>
          </w:p>
          <w:p w14:paraId="7A69DC5E">
            <w:pPr>
              <w:rPr>
                <w:rFonts w:ascii="宋体" w:hAnsi="宋体"/>
                <w:sz w:val="24"/>
              </w:rPr>
            </w:pPr>
          </w:p>
        </w:tc>
      </w:tr>
      <w:tr w14:paraId="225C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5A30C9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过</w:t>
            </w:r>
          </w:p>
          <w:p w14:paraId="486812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</w:t>
            </w:r>
          </w:p>
          <w:p w14:paraId="22C1C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</w:t>
            </w:r>
          </w:p>
          <w:p w14:paraId="1F6492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0D9945A3">
            <w:pPr>
              <w:rPr>
                <w:rFonts w:ascii="宋体" w:hAnsi="宋体"/>
                <w:sz w:val="24"/>
              </w:rPr>
            </w:pPr>
          </w:p>
          <w:p w14:paraId="627CA8A4">
            <w:pPr>
              <w:rPr>
                <w:rFonts w:ascii="宋体" w:hAnsi="宋体"/>
                <w:sz w:val="24"/>
              </w:rPr>
            </w:pPr>
          </w:p>
          <w:p w14:paraId="06E96999">
            <w:pPr>
              <w:rPr>
                <w:rFonts w:ascii="宋体" w:hAnsi="宋体"/>
                <w:sz w:val="24"/>
              </w:rPr>
            </w:pPr>
          </w:p>
          <w:p w14:paraId="63B05E99">
            <w:pPr>
              <w:rPr>
                <w:rFonts w:ascii="宋体" w:hAnsi="宋体"/>
                <w:sz w:val="24"/>
              </w:rPr>
            </w:pPr>
          </w:p>
          <w:p w14:paraId="21BADE8E">
            <w:pPr>
              <w:rPr>
                <w:rFonts w:ascii="宋体" w:hAnsi="宋体"/>
                <w:sz w:val="24"/>
              </w:rPr>
            </w:pPr>
          </w:p>
          <w:p w14:paraId="4E1D6DB1">
            <w:pPr>
              <w:rPr>
                <w:rFonts w:ascii="宋体" w:hAnsi="宋体"/>
                <w:sz w:val="24"/>
              </w:rPr>
            </w:pPr>
          </w:p>
          <w:p w14:paraId="247CDE64">
            <w:pPr>
              <w:rPr>
                <w:rFonts w:ascii="宋体" w:hAnsi="宋体"/>
                <w:sz w:val="24"/>
              </w:rPr>
            </w:pPr>
          </w:p>
        </w:tc>
      </w:tr>
      <w:tr w14:paraId="3071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5563C8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</w:t>
            </w:r>
          </w:p>
          <w:p w14:paraId="155F5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量</w:t>
            </w:r>
          </w:p>
          <w:p w14:paraId="0BB6FE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</w:t>
            </w:r>
          </w:p>
          <w:p w14:paraId="152F9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64FD411A">
            <w:pPr>
              <w:rPr>
                <w:rFonts w:ascii="宋体" w:hAnsi="宋体"/>
                <w:sz w:val="24"/>
              </w:rPr>
            </w:pPr>
          </w:p>
          <w:p w14:paraId="478B4B10">
            <w:pPr>
              <w:rPr>
                <w:rFonts w:ascii="宋体" w:hAnsi="宋体"/>
                <w:sz w:val="24"/>
              </w:rPr>
            </w:pPr>
          </w:p>
          <w:p w14:paraId="797C6CE8">
            <w:pPr>
              <w:rPr>
                <w:rFonts w:ascii="宋体" w:hAnsi="宋体"/>
                <w:sz w:val="24"/>
              </w:rPr>
            </w:pPr>
          </w:p>
          <w:p w14:paraId="405F55EF">
            <w:pPr>
              <w:rPr>
                <w:rFonts w:ascii="宋体" w:hAnsi="宋体"/>
                <w:sz w:val="24"/>
              </w:rPr>
            </w:pPr>
          </w:p>
          <w:p w14:paraId="6A2D043B">
            <w:pPr>
              <w:rPr>
                <w:rFonts w:ascii="宋体" w:hAnsi="宋体"/>
                <w:sz w:val="24"/>
              </w:rPr>
            </w:pPr>
          </w:p>
          <w:p w14:paraId="1B142C2C">
            <w:pPr>
              <w:rPr>
                <w:rFonts w:ascii="宋体" w:hAnsi="宋体"/>
                <w:sz w:val="24"/>
              </w:rPr>
            </w:pPr>
          </w:p>
          <w:p w14:paraId="535B9F44">
            <w:pPr>
              <w:rPr>
                <w:rFonts w:ascii="宋体" w:hAnsi="宋体"/>
                <w:sz w:val="24"/>
              </w:rPr>
            </w:pPr>
          </w:p>
          <w:p w14:paraId="321BA1A1">
            <w:pPr>
              <w:rPr>
                <w:rFonts w:ascii="宋体" w:hAnsi="宋体"/>
                <w:sz w:val="24"/>
              </w:rPr>
            </w:pPr>
          </w:p>
        </w:tc>
      </w:tr>
      <w:tr w14:paraId="492D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0D9A4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</w:t>
            </w:r>
          </w:p>
          <w:p w14:paraId="6C4B9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案</w:t>
            </w:r>
          </w:p>
          <w:p w14:paraId="78D659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</w:t>
            </w:r>
          </w:p>
          <w:p w14:paraId="1A92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4D71043A">
            <w:pPr>
              <w:rPr>
                <w:rFonts w:ascii="宋体" w:hAnsi="宋体"/>
                <w:sz w:val="24"/>
              </w:rPr>
            </w:pPr>
          </w:p>
          <w:p w14:paraId="79D9CA5A">
            <w:pPr>
              <w:rPr>
                <w:rFonts w:ascii="宋体" w:hAnsi="宋体"/>
                <w:sz w:val="24"/>
              </w:rPr>
            </w:pPr>
          </w:p>
          <w:p w14:paraId="0158FCEB">
            <w:pPr>
              <w:rPr>
                <w:rFonts w:ascii="宋体" w:hAnsi="宋体"/>
                <w:sz w:val="24"/>
              </w:rPr>
            </w:pPr>
          </w:p>
          <w:p w14:paraId="75584750">
            <w:pPr>
              <w:rPr>
                <w:rFonts w:ascii="宋体" w:hAnsi="宋体"/>
                <w:sz w:val="24"/>
              </w:rPr>
            </w:pPr>
          </w:p>
          <w:p w14:paraId="6F7D5595">
            <w:pPr>
              <w:rPr>
                <w:rFonts w:ascii="宋体" w:hAnsi="宋体"/>
                <w:sz w:val="24"/>
              </w:rPr>
            </w:pPr>
          </w:p>
          <w:p w14:paraId="0E083909">
            <w:pPr>
              <w:rPr>
                <w:rFonts w:ascii="宋体" w:hAnsi="宋体"/>
                <w:sz w:val="24"/>
              </w:rPr>
            </w:pPr>
          </w:p>
          <w:p w14:paraId="4F63003E">
            <w:pPr>
              <w:rPr>
                <w:rFonts w:ascii="宋体" w:hAnsi="宋体"/>
                <w:sz w:val="24"/>
              </w:rPr>
            </w:pPr>
          </w:p>
        </w:tc>
      </w:tr>
      <w:tr w14:paraId="5B11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5F19FB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</w:t>
            </w:r>
          </w:p>
          <w:p w14:paraId="1D7181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</w:t>
            </w:r>
          </w:p>
          <w:p w14:paraId="46EF3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</w:t>
            </w:r>
          </w:p>
          <w:p w14:paraId="493DE1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点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43CBC408">
            <w:pPr>
              <w:rPr>
                <w:rFonts w:hint="eastAsia" w:ascii="宋体" w:hAnsi="宋体"/>
                <w:sz w:val="24"/>
              </w:rPr>
            </w:pPr>
          </w:p>
          <w:p w14:paraId="12662509">
            <w:pPr>
              <w:rPr>
                <w:rFonts w:hint="eastAsia" w:ascii="宋体" w:hAnsi="宋体"/>
                <w:sz w:val="24"/>
              </w:rPr>
            </w:pPr>
          </w:p>
          <w:p w14:paraId="2563C891">
            <w:pPr>
              <w:rPr>
                <w:rFonts w:hint="eastAsia" w:ascii="宋体" w:hAnsi="宋体"/>
                <w:sz w:val="24"/>
              </w:rPr>
            </w:pPr>
          </w:p>
          <w:p w14:paraId="19A51F2F">
            <w:pPr>
              <w:rPr>
                <w:rFonts w:hint="eastAsia" w:ascii="宋体" w:hAnsi="宋体"/>
                <w:sz w:val="24"/>
              </w:rPr>
            </w:pPr>
          </w:p>
          <w:p w14:paraId="7D1B50D6">
            <w:pPr>
              <w:rPr>
                <w:rFonts w:hint="eastAsia" w:ascii="宋体" w:hAnsi="宋体"/>
                <w:sz w:val="24"/>
              </w:rPr>
            </w:pPr>
          </w:p>
          <w:p w14:paraId="0C293E36">
            <w:pPr>
              <w:rPr>
                <w:rFonts w:hint="eastAsia" w:ascii="宋体" w:hAnsi="宋体"/>
                <w:sz w:val="24"/>
              </w:rPr>
            </w:pPr>
          </w:p>
          <w:p w14:paraId="46565990">
            <w:pPr>
              <w:rPr>
                <w:rFonts w:ascii="宋体" w:hAnsi="宋体"/>
                <w:sz w:val="24"/>
              </w:rPr>
            </w:pPr>
          </w:p>
        </w:tc>
      </w:tr>
      <w:tr w14:paraId="09FD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17" w:type="dxa"/>
            <w:gridSpan w:val="2"/>
            <w:noWrap w:val="0"/>
            <w:vAlign w:val="center"/>
          </w:tcPr>
          <w:p w14:paraId="6F37C2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存在问题及</w:t>
            </w:r>
          </w:p>
          <w:p w14:paraId="35EB7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改进</w:t>
            </w:r>
          </w:p>
          <w:p w14:paraId="29E7C6E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措施</w:t>
            </w:r>
          </w:p>
        </w:tc>
        <w:tc>
          <w:tcPr>
            <w:tcW w:w="7405" w:type="dxa"/>
            <w:gridSpan w:val="8"/>
            <w:noWrap w:val="0"/>
            <w:vAlign w:val="top"/>
          </w:tcPr>
          <w:p w14:paraId="7C3F3A16">
            <w:pPr>
              <w:rPr>
                <w:rFonts w:hint="eastAsia" w:ascii="宋体" w:hAnsi="宋体"/>
                <w:sz w:val="24"/>
              </w:rPr>
            </w:pPr>
          </w:p>
          <w:p w14:paraId="06AF66BE">
            <w:pPr>
              <w:rPr>
                <w:rFonts w:hint="eastAsia" w:ascii="宋体" w:hAnsi="宋体"/>
                <w:sz w:val="24"/>
              </w:rPr>
            </w:pPr>
          </w:p>
          <w:p w14:paraId="4169A9E5">
            <w:pPr>
              <w:rPr>
                <w:rFonts w:hint="eastAsia" w:ascii="宋体" w:hAnsi="宋体"/>
                <w:sz w:val="24"/>
              </w:rPr>
            </w:pPr>
          </w:p>
          <w:p w14:paraId="4BDA822C">
            <w:pPr>
              <w:rPr>
                <w:rFonts w:hint="eastAsia" w:ascii="宋体" w:hAnsi="宋体"/>
                <w:sz w:val="24"/>
              </w:rPr>
            </w:pPr>
          </w:p>
          <w:p w14:paraId="36559336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A193A5E">
      <w:r>
        <w:rPr>
          <w:rFonts w:hint="eastAsia" w:ascii="Times New Roman" w:eastAsia="宋体"/>
          <w:lang w:val="en-US" w:eastAsia="zh-CN"/>
        </w:rPr>
        <w:t>注：此表不足可加页</w:t>
      </w:r>
    </w:p>
    <w:p w14:paraId="7E0874C7"/>
    <w:sectPr>
      <w:headerReference r:id="rId7" w:type="default"/>
      <w:footerReference r:id="rId8" w:type="default"/>
      <w:footerReference r:id="rId9" w:type="even"/>
      <w:pgSz w:w="11906" w:h="16838"/>
      <w:pgMar w:top="158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3CEE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2117E">
    <w:pPr>
      <w:pStyle w:val="10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5BD6C212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31C8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E722">
    <w:pPr>
      <w:pStyle w:val="10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54B50E7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41953">
    <w:pPr>
      <w:pStyle w:val="11"/>
      <w:pBdr>
        <w:bottom w:val="none" w:color="auto" w:sz="0" w:space="0"/>
      </w:pBdr>
      <w:adjustRightInd w:val="0"/>
      <w:jc w:val="both"/>
      <w:rPr>
        <w:rFonts w:hint="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92EAF">
    <w:pPr>
      <w:pStyle w:val="11"/>
      <w:pBdr>
        <w:bottom w:val="none" w:color="auto" w:sz="0" w:space="0"/>
      </w:pBdr>
      <w:tabs>
        <w:tab w:val="left" w:pos="4200"/>
        <w:tab w:val="left" w:pos="4620"/>
        <w:tab w:val="left" w:pos="5040"/>
        <w:tab w:val="clear" w:pos="8306"/>
      </w:tabs>
      <w:jc w:val="left"/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00041">
    <w:pPr>
      <w:pStyle w:val="11"/>
      <w:pBdr>
        <w:bottom w:val="none" w:color="auto" w:sz="0" w:space="0"/>
      </w:pBdr>
      <w:tabs>
        <w:tab w:val="left" w:pos="4200"/>
        <w:tab w:val="left" w:pos="4620"/>
        <w:tab w:val="left" w:pos="5040"/>
        <w:tab w:val="clear" w:pos="8306"/>
      </w:tabs>
      <w:jc w:val="left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MyM2VlOTkzMDU1ZGQ4ZmVkMzdhOGMxZGQzZGIifQ=="/>
  </w:docVars>
  <w:rsids>
    <w:rsidRoot w:val="00005E3C"/>
    <w:rsid w:val="000010EC"/>
    <w:rsid w:val="00005E3C"/>
    <w:rsid w:val="000076DC"/>
    <w:rsid w:val="000168AC"/>
    <w:rsid w:val="0001698F"/>
    <w:rsid w:val="00021B22"/>
    <w:rsid w:val="00022038"/>
    <w:rsid w:val="00022AA8"/>
    <w:rsid w:val="00025B10"/>
    <w:rsid w:val="0002600F"/>
    <w:rsid w:val="000314DA"/>
    <w:rsid w:val="0003157F"/>
    <w:rsid w:val="00033564"/>
    <w:rsid w:val="0003677E"/>
    <w:rsid w:val="0004158D"/>
    <w:rsid w:val="00051914"/>
    <w:rsid w:val="0005578F"/>
    <w:rsid w:val="00055FD2"/>
    <w:rsid w:val="00057E35"/>
    <w:rsid w:val="00072EF7"/>
    <w:rsid w:val="00073CA7"/>
    <w:rsid w:val="00075940"/>
    <w:rsid w:val="000759FC"/>
    <w:rsid w:val="00076275"/>
    <w:rsid w:val="000779FD"/>
    <w:rsid w:val="00080CCE"/>
    <w:rsid w:val="00090923"/>
    <w:rsid w:val="00092240"/>
    <w:rsid w:val="0009235D"/>
    <w:rsid w:val="00092605"/>
    <w:rsid w:val="00096158"/>
    <w:rsid w:val="00096D06"/>
    <w:rsid w:val="000A2367"/>
    <w:rsid w:val="000B0480"/>
    <w:rsid w:val="000B3A3F"/>
    <w:rsid w:val="000B43D0"/>
    <w:rsid w:val="000B6DFD"/>
    <w:rsid w:val="000C382F"/>
    <w:rsid w:val="000C5D1A"/>
    <w:rsid w:val="000C6B81"/>
    <w:rsid w:val="000C7CD2"/>
    <w:rsid w:val="000D0D3E"/>
    <w:rsid w:val="000D25ED"/>
    <w:rsid w:val="000D528A"/>
    <w:rsid w:val="000D6ECD"/>
    <w:rsid w:val="000D7305"/>
    <w:rsid w:val="000E2485"/>
    <w:rsid w:val="000E3F0B"/>
    <w:rsid w:val="000E3FFC"/>
    <w:rsid w:val="000E4EE2"/>
    <w:rsid w:val="000E54AC"/>
    <w:rsid w:val="000E7B88"/>
    <w:rsid w:val="000F1DC3"/>
    <w:rsid w:val="000F4CA8"/>
    <w:rsid w:val="000F4CBD"/>
    <w:rsid w:val="000F57D6"/>
    <w:rsid w:val="000F6533"/>
    <w:rsid w:val="000F7E34"/>
    <w:rsid w:val="00100320"/>
    <w:rsid w:val="001017AB"/>
    <w:rsid w:val="00101C3B"/>
    <w:rsid w:val="00105394"/>
    <w:rsid w:val="001057B9"/>
    <w:rsid w:val="00111293"/>
    <w:rsid w:val="00111D46"/>
    <w:rsid w:val="00115F39"/>
    <w:rsid w:val="00116094"/>
    <w:rsid w:val="001306BE"/>
    <w:rsid w:val="00131DD5"/>
    <w:rsid w:val="001333EF"/>
    <w:rsid w:val="00133FC3"/>
    <w:rsid w:val="0013564F"/>
    <w:rsid w:val="00135DF2"/>
    <w:rsid w:val="00137F3D"/>
    <w:rsid w:val="001410D6"/>
    <w:rsid w:val="001422A0"/>
    <w:rsid w:val="00144D18"/>
    <w:rsid w:val="00147C93"/>
    <w:rsid w:val="00151786"/>
    <w:rsid w:val="001609FE"/>
    <w:rsid w:val="00165F73"/>
    <w:rsid w:val="00166E38"/>
    <w:rsid w:val="00166EA7"/>
    <w:rsid w:val="00167D2E"/>
    <w:rsid w:val="00170709"/>
    <w:rsid w:val="001732E6"/>
    <w:rsid w:val="00173F04"/>
    <w:rsid w:val="0017509C"/>
    <w:rsid w:val="00177945"/>
    <w:rsid w:val="00177B72"/>
    <w:rsid w:val="00181758"/>
    <w:rsid w:val="00181D3E"/>
    <w:rsid w:val="00187323"/>
    <w:rsid w:val="001916E0"/>
    <w:rsid w:val="001A0EB8"/>
    <w:rsid w:val="001A73B6"/>
    <w:rsid w:val="001A7D8C"/>
    <w:rsid w:val="001B289C"/>
    <w:rsid w:val="001B2969"/>
    <w:rsid w:val="001B4D10"/>
    <w:rsid w:val="001B60C5"/>
    <w:rsid w:val="001C4238"/>
    <w:rsid w:val="001C6074"/>
    <w:rsid w:val="001C636A"/>
    <w:rsid w:val="001D22F1"/>
    <w:rsid w:val="001D4D45"/>
    <w:rsid w:val="001D5B37"/>
    <w:rsid w:val="001D6FC2"/>
    <w:rsid w:val="001E3679"/>
    <w:rsid w:val="001E5817"/>
    <w:rsid w:val="001E5E3E"/>
    <w:rsid w:val="001E7D4A"/>
    <w:rsid w:val="001F0B03"/>
    <w:rsid w:val="001F3B0D"/>
    <w:rsid w:val="001F6F7A"/>
    <w:rsid w:val="001F7665"/>
    <w:rsid w:val="0020617F"/>
    <w:rsid w:val="00210F8B"/>
    <w:rsid w:val="00214B72"/>
    <w:rsid w:val="0021708D"/>
    <w:rsid w:val="00217232"/>
    <w:rsid w:val="00224134"/>
    <w:rsid w:val="00225647"/>
    <w:rsid w:val="00234F01"/>
    <w:rsid w:val="00235C10"/>
    <w:rsid w:val="00237654"/>
    <w:rsid w:val="00237DAA"/>
    <w:rsid w:val="00241008"/>
    <w:rsid w:val="00241205"/>
    <w:rsid w:val="0024357F"/>
    <w:rsid w:val="00243D7F"/>
    <w:rsid w:val="00247940"/>
    <w:rsid w:val="00250587"/>
    <w:rsid w:val="00254B3F"/>
    <w:rsid w:val="002551C5"/>
    <w:rsid w:val="00272559"/>
    <w:rsid w:val="00274C36"/>
    <w:rsid w:val="0027593C"/>
    <w:rsid w:val="00277BAA"/>
    <w:rsid w:val="00281468"/>
    <w:rsid w:val="002825F7"/>
    <w:rsid w:val="00284EBD"/>
    <w:rsid w:val="00292B63"/>
    <w:rsid w:val="0029301A"/>
    <w:rsid w:val="00295003"/>
    <w:rsid w:val="00295582"/>
    <w:rsid w:val="002A0045"/>
    <w:rsid w:val="002A01EA"/>
    <w:rsid w:val="002A036F"/>
    <w:rsid w:val="002A4AEE"/>
    <w:rsid w:val="002A4DE9"/>
    <w:rsid w:val="002A64D1"/>
    <w:rsid w:val="002A7FD5"/>
    <w:rsid w:val="002B55E8"/>
    <w:rsid w:val="002B6DC8"/>
    <w:rsid w:val="002B76F9"/>
    <w:rsid w:val="002C0A36"/>
    <w:rsid w:val="002C1EC6"/>
    <w:rsid w:val="002C29E7"/>
    <w:rsid w:val="002C3701"/>
    <w:rsid w:val="002C574D"/>
    <w:rsid w:val="002D2FED"/>
    <w:rsid w:val="002D57E4"/>
    <w:rsid w:val="002D60F0"/>
    <w:rsid w:val="002E1618"/>
    <w:rsid w:val="002E4053"/>
    <w:rsid w:val="002E70CE"/>
    <w:rsid w:val="002F0BB2"/>
    <w:rsid w:val="002F1227"/>
    <w:rsid w:val="002F23A3"/>
    <w:rsid w:val="00300738"/>
    <w:rsid w:val="00300B09"/>
    <w:rsid w:val="0031061E"/>
    <w:rsid w:val="003138F5"/>
    <w:rsid w:val="0032354A"/>
    <w:rsid w:val="003237E8"/>
    <w:rsid w:val="00323F0B"/>
    <w:rsid w:val="00325ABE"/>
    <w:rsid w:val="00331A52"/>
    <w:rsid w:val="003332EF"/>
    <w:rsid w:val="00335AC3"/>
    <w:rsid w:val="00335E03"/>
    <w:rsid w:val="00337FA9"/>
    <w:rsid w:val="0034397B"/>
    <w:rsid w:val="00343F34"/>
    <w:rsid w:val="00347BFC"/>
    <w:rsid w:val="003530A0"/>
    <w:rsid w:val="00362C09"/>
    <w:rsid w:val="003658C0"/>
    <w:rsid w:val="00366FB6"/>
    <w:rsid w:val="00371597"/>
    <w:rsid w:val="003724F6"/>
    <w:rsid w:val="00375D38"/>
    <w:rsid w:val="0038001A"/>
    <w:rsid w:val="00380D71"/>
    <w:rsid w:val="0038105B"/>
    <w:rsid w:val="00381C10"/>
    <w:rsid w:val="003848CB"/>
    <w:rsid w:val="00386EA3"/>
    <w:rsid w:val="00387548"/>
    <w:rsid w:val="00391470"/>
    <w:rsid w:val="00393C81"/>
    <w:rsid w:val="003965D0"/>
    <w:rsid w:val="003968CA"/>
    <w:rsid w:val="003A0B6F"/>
    <w:rsid w:val="003A2DB9"/>
    <w:rsid w:val="003A6003"/>
    <w:rsid w:val="003B1478"/>
    <w:rsid w:val="003B1C5D"/>
    <w:rsid w:val="003B50DA"/>
    <w:rsid w:val="003B592F"/>
    <w:rsid w:val="003C1FE0"/>
    <w:rsid w:val="003C55BB"/>
    <w:rsid w:val="003C6F87"/>
    <w:rsid w:val="003C769D"/>
    <w:rsid w:val="003D08EA"/>
    <w:rsid w:val="003D40B8"/>
    <w:rsid w:val="003D4F20"/>
    <w:rsid w:val="003E19CB"/>
    <w:rsid w:val="003E2065"/>
    <w:rsid w:val="003E2447"/>
    <w:rsid w:val="003E247A"/>
    <w:rsid w:val="003E4973"/>
    <w:rsid w:val="003E5981"/>
    <w:rsid w:val="003F3D4A"/>
    <w:rsid w:val="003F4294"/>
    <w:rsid w:val="003F6951"/>
    <w:rsid w:val="00403640"/>
    <w:rsid w:val="00404B33"/>
    <w:rsid w:val="0040503D"/>
    <w:rsid w:val="00405562"/>
    <w:rsid w:val="00416495"/>
    <w:rsid w:val="00423130"/>
    <w:rsid w:val="0042593A"/>
    <w:rsid w:val="0042696A"/>
    <w:rsid w:val="00430F69"/>
    <w:rsid w:val="00434205"/>
    <w:rsid w:val="004347D2"/>
    <w:rsid w:val="004422F6"/>
    <w:rsid w:val="00445761"/>
    <w:rsid w:val="0045061B"/>
    <w:rsid w:val="00453B39"/>
    <w:rsid w:val="00462DB3"/>
    <w:rsid w:val="00463E99"/>
    <w:rsid w:val="004647AE"/>
    <w:rsid w:val="00465E01"/>
    <w:rsid w:val="00467080"/>
    <w:rsid w:val="00471455"/>
    <w:rsid w:val="0047221C"/>
    <w:rsid w:val="00474A71"/>
    <w:rsid w:val="004751D1"/>
    <w:rsid w:val="0048003D"/>
    <w:rsid w:val="00483597"/>
    <w:rsid w:val="0048744D"/>
    <w:rsid w:val="00487587"/>
    <w:rsid w:val="004922CF"/>
    <w:rsid w:val="00493BFA"/>
    <w:rsid w:val="00493D31"/>
    <w:rsid w:val="004A0214"/>
    <w:rsid w:val="004A5D19"/>
    <w:rsid w:val="004C1533"/>
    <w:rsid w:val="004C571B"/>
    <w:rsid w:val="004D1F6C"/>
    <w:rsid w:val="004D4649"/>
    <w:rsid w:val="004E2D8E"/>
    <w:rsid w:val="004F52A3"/>
    <w:rsid w:val="004F5FEE"/>
    <w:rsid w:val="004F6D4B"/>
    <w:rsid w:val="0050397D"/>
    <w:rsid w:val="00504C42"/>
    <w:rsid w:val="00505934"/>
    <w:rsid w:val="005148ED"/>
    <w:rsid w:val="0051644E"/>
    <w:rsid w:val="00517568"/>
    <w:rsid w:val="00522BD1"/>
    <w:rsid w:val="00530404"/>
    <w:rsid w:val="0053208F"/>
    <w:rsid w:val="00533621"/>
    <w:rsid w:val="00535666"/>
    <w:rsid w:val="0053577F"/>
    <w:rsid w:val="005374BB"/>
    <w:rsid w:val="005423A1"/>
    <w:rsid w:val="0055399C"/>
    <w:rsid w:val="005570A6"/>
    <w:rsid w:val="0056014E"/>
    <w:rsid w:val="005634B4"/>
    <w:rsid w:val="00571394"/>
    <w:rsid w:val="005761E4"/>
    <w:rsid w:val="005776EF"/>
    <w:rsid w:val="00577979"/>
    <w:rsid w:val="00580E02"/>
    <w:rsid w:val="00582192"/>
    <w:rsid w:val="0058384D"/>
    <w:rsid w:val="00585C66"/>
    <w:rsid w:val="005902CD"/>
    <w:rsid w:val="005931A3"/>
    <w:rsid w:val="00595199"/>
    <w:rsid w:val="005969AB"/>
    <w:rsid w:val="005A5C0B"/>
    <w:rsid w:val="005A604B"/>
    <w:rsid w:val="005A7627"/>
    <w:rsid w:val="005C56DE"/>
    <w:rsid w:val="005D0DBD"/>
    <w:rsid w:val="005D1018"/>
    <w:rsid w:val="005E26D0"/>
    <w:rsid w:val="005E2A81"/>
    <w:rsid w:val="005F0C2A"/>
    <w:rsid w:val="005F357E"/>
    <w:rsid w:val="005F714A"/>
    <w:rsid w:val="0060030F"/>
    <w:rsid w:val="00601FF7"/>
    <w:rsid w:val="00604385"/>
    <w:rsid w:val="00605C7C"/>
    <w:rsid w:val="0061256C"/>
    <w:rsid w:val="00617879"/>
    <w:rsid w:val="0062062B"/>
    <w:rsid w:val="006214E9"/>
    <w:rsid w:val="00625FD7"/>
    <w:rsid w:val="00631268"/>
    <w:rsid w:val="0063253C"/>
    <w:rsid w:val="00637482"/>
    <w:rsid w:val="0064593B"/>
    <w:rsid w:val="00647A81"/>
    <w:rsid w:val="00651547"/>
    <w:rsid w:val="00652641"/>
    <w:rsid w:val="00655CAE"/>
    <w:rsid w:val="006565A8"/>
    <w:rsid w:val="0066146E"/>
    <w:rsid w:val="006619DE"/>
    <w:rsid w:val="00662FE7"/>
    <w:rsid w:val="0066678E"/>
    <w:rsid w:val="006704C6"/>
    <w:rsid w:val="00674A2D"/>
    <w:rsid w:val="00677C3B"/>
    <w:rsid w:val="006800B1"/>
    <w:rsid w:val="00692BA0"/>
    <w:rsid w:val="00693BE2"/>
    <w:rsid w:val="00694DBE"/>
    <w:rsid w:val="00696533"/>
    <w:rsid w:val="006A5062"/>
    <w:rsid w:val="006A62E5"/>
    <w:rsid w:val="006C06CE"/>
    <w:rsid w:val="006C1D0E"/>
    <w:rsid w:val="006C3C5F"/>
    <w:rsid w:val="006C4685"/>
    <w:rsid w:val="006D4BDF"/>
    <w:rsid w:val="006D65C3"/>
    <w:rsid w:val="006D7467"/>
    <w:rsid w:val="006D76D9"/>
    <w:rsid w:val="006D7AC1"/>
    <w:rsid w:val="006E051E"/>
    <w:rsid w:val="006E21C2"/>
    <w:rsid w:val="006E2995"/>
    <w:rsid w:val="006F3ED6"/>
    <w:rsid w:val="006F492B"/>
    <w:rsid w:val="006F6FA1"/>
    <w:rsid w:val="0070409B"/>
    <w:rsid w:val="007048AE"/>
    <w:rsid w:val="00706328"/>
    <w:rsid w:val="007108D2"/>
    <w:rsid w:val="00713C52"/>
    <w:rsid w:val="0071763A"/>
    <w:rsid w:val="00717E4F"/>
    <w:rsid w:val="00725B05"/>
    <w:rsid w:val="00725FC9"/>
    <w:rsid w:val="00727E0B"/>
    <w:rsid w:val="00732451"/>
    <w:rsid w:val="0073679E"/>
    <w:rsid w:val="007448B2"/>
    <w:rsid w:val="00745272"/>
    <w:rsid w:val="00747836"/>
    <w:rsid w:val="007503D7"/>
    <w:rsid w:val="007559D7"/>
    <w:rsid w:val="00756797"/>
    <w:rsid w:val="00756DB5"/>
    <w:rsid w:val="007638A5"/>
    <w:rsid w:val="00773DDA"/>
    <w:rsid w:val="00776206"/>
    <w:rsid w:val="007779AD"/>
    <w:rsid w:val="00777FDF"/>
    <w:rsid w:val="00782EB7"/>
    <w:rsid w:val="00784488"/>
    <w:rsid w:val="00784D74"/>
    <w:rsid w:val="00787EE2"/>
    <w:rsid w:val="00797BAA"/>
    <w:rsid w:val="007A36C3"/>
    <w:rsid w:val="007A4CE7"/>
    <w:rsid w:val="007A64F8"/>
    <w:rsid w:val="007A6F46"/>
    <w:rsid w:val="007B003F"/>
    <w:rsid w:val="007B1F77"/>
    <w:rsid w:val="007B2BB9"/>
    <w:rsid w:val="007B4B3D"/>
    <w:rsid w:val="007B66A2"/>
    <w:rsid w:val="007B7BCA"/>
    <w:rsid w:val="007C1F3A"/>
    <w:rsid w:val="007C225D"/>
    <w:rsid w:val="007D77B2"/>
    <w:rsid w:val="007E2AB8"/>
    <w:rsid w:val="007F48BB"/>
    <w:rsid w:val="007F504A"/>
    <w:rsid w:val="007F666A"/>
    <w:rsid w:val="00801FBA"/>
    <w:rsid w:val="00803633"/>
    <w:rsid w:val="00805A01"/>
    <w:rsid w:val="00812684"/>
    <w:rsid w:val="00814A7B"/>
    <w:rsid w:val="0081657F"/>
    <w:rsid w:val="00816FFF"/>
    <w:rsid w:val="00820F4D"/>
    <w:rsid w:val="0082175B"/>
    <w:rsid w:val="008246F7"/>
    <w:rsid w:val="00825BC6"/>
    <w:rsid w:val="0082795F"/>
    <w:rsid w:val="00830528"/>
    <w:rsid w:val="0083586D"/>
    <w:rsid w:val="00840069"/>
    <w:rsid w:val="008427CF"/>
    <w:rsid w:val="00850D66"/>
    <w:rsid w:val="00855089"/>
    <w:rsid w:val="00857F1C"/>
    <w:rsid w:val="00860055"/>
    <w:rsid w:val="0086126D"/>
    <w:rsid w:val="0086248A"/>
    <w:rsid w:val="00862E44"/>
    <w:rsid w:val="0087010E"/>
    <w:rsid w:val="00872CEE"/>
    <w:rsid w:val="00873010"/>
    <w:rsid w:val="008733B5"/>
    <w:rsid w:val="008758B5"/>
    <w:rsid w:val="008768B1"/>
    <w:rsid w:val="0088275D"/>
    <w:rsid w:val="00883540"/>
    <w:rsid w:val="00891F6E"/>
    <w:rsid w:val="00892F9B"/>
    <w:rsid w:val="0089308C"/>
    <w:rsid w:val="00897D6E"/>
    <w:rsid w:val="008A0500"/>
    <w:rsid w:val="008A0C09"/>
    <w:rsid w:val="008A1A44"/>
    <w:rsid w:val="008A20C7"/>
    <w:rsid w:val="008A4626"/>
    <w:rsid w:val="008B5150"/>
    <w:rsid w:val="008B717B"/>
    <w:rsid w:val="008C0778"/>
    <w:rsid w:val="008C0C22"/>
    <w:rsid w:val="008C1352"/>
    <w:rsid w:val="008C1AE7"/>
    <w:rsid w:val="008C2991"/>
    <w:rsid w:val="008C2CC0"/>
    <w:rsid w:val="008C3C86"/>
    <w:rsid w:val="008D12B2"/>
    <w:rsid w:val="008D2020"/>
    <w:rsid w:val="008D4276"/>
    <w:rsid w:val="008D48FF"/>
    <w:rsid w:val="008D7023"/>
    <w:rsid w:val="008D78B8"/>
    <w:rsid w:val="008E3171"/>
    <w:rsid w:val="008E39B5"/>
    <w:rsid w:val="008E517C"/>
    <w:rsid w:val="008F140F"/>
    <w:rsid w:val="008F4FAB"/>
    <w:rsid w:val="008F5523"/>
    <w:rsid w:val="009003C9"/>
    <w:rsid w:val="009009BA"/>
    <w:rsid w:val="0090267D"/>
    <w:rsid w:val="00902D3E"/>
    <w:rsid w:val="00903AD8"/>
    <w:rsid w:val="00903FD3"/>
    <w:rsid w:val="00906881"/>
    <w:rsid w:val="009114E3"/>
    <w:rsid w:val="00915408"/>
    <w:rsid w:val="009262C8"/>
    <w:rsid w:val="00927B7B"/>
    <w:rsid w:val="00932499"/>
    <w:rsid w:val="00936823"/>
    <w:rsid w:val="009402C9"/>
    <w:rsid w:val="00940F87"/>
    <w:rsid w:val="00950AD6"/>
    <w:rsid w:val="00950FCE"/>
    <w:rsid w:val="0095156A"/>
    <w:rsid w:val="0095208B"/>
    <w:rsid w:val="00952727"/>
    <w:rsid w:val="00954433"/>
    <w:rsid w:val="00960320"/>
    <w:rsid w:val="009608DE"/>
    <w:rsid w:val="00964F2F"/>
    <w:rsid w:val="00967F75"/>
    <w:rsid w:val="00972007"/>
    <w:rsid w:val="00974E34"/>
    <w:rsid w:val="00976146"/>
    <w:rsid w:val="0098032B"/>
    <w:rsid w:val="0098375F"/>
    <w:rsid w:val="00983E57"/>
    <w:rsid w:val="009860B4"/>
    <w:rsid w:val="00986649"/>
    <w:rsid w:val="00987F14"/>
    <w:rsid w:val="0099098A"/>
    <w:rsid w:val="00990CCC"/>
    <w:rsid w:val="009A1400"/>
    <w:rsid w:val="009A51FB"/>
    <w:rsid w:val="009A757B"/>
    <w:rsid w:val="009B0188"/>
    <w:rsid w:val="009B4BBA"/>
    <w:rsid w:val="009B709E"/>
    <w:rsid w:val="009C1D27"/>
    <w:rsid w:val="009C27FC"/>
    <w:rsid w:val="009C45F5"/>
    <w:rsid w:val="009C7A5F"/>
    <w:rsid w:val="009C7EEA"/>
    <w:rsid w:val="009D0AD1"/>
    <w:rsid w:val="009D20A0"/>
    <w:rsid w:val="009E0D7B"/>
    <w:rsid w:val="009E6886"/>
    <w:rsid w:val="009E7CB9"/>
    <w:rsid w:val="009F00F5"/>
    <w:rsid w:val="009F35D2"/>
    <w:rsid w:val="009F54F6"/>
    <w:rsid w:val="009F5D89"/>
    <w:rsid w:val="009F6DC3"/>
    <w:rsid w:val="00A04001"/>
    <w:rsid w:val="00A04AA5"/>
    <w:rsid w:val="00A06775"/>
    <w:rsid w:val="00A15BF2"/>
    <w:rsid w:val="00A16036"/>
    <w:rsid w:val="00A21683"/>
    <w:rsid w:val="00A25D5A"/>
    <w:rsid w:val="00A2617C"/>
    <w:rsid w:val="00A30FAF"/>
    <w:rsid w:val="00A32172"/>
    <w:rsid w:val="00A33FE8"/>
    <w:rsid w:val="00A34A0C"/>
    <w:rsid w:val="00A40AF1"/>
    <w:rsid w:val="00A42AA4"/>
    <w:rsid w:val="00A456EC"/>
    <w:rsid w:val="00A46640"/>
    <w:rsid w:val="00A51205"/>
    <w:rsid w:val="00A53A11"/>
    <w:rsid w:val="00A54EF7"/>
    <w:rsid w:val="00A624E6"/>
    <w:rsid w:val="00A63A03"/>
    <w:rsid w:val="00A63F67"/>
    <w:rsid w:val="00A65A85"/>
    <w:rsid w:val="00A65C79"/>
    <w:rsid w:val="00A6703E"/>
    <w:rsid w:val="00A757D4"/>
    <w:rsid w:val="00A77FF1"/>
    <w:rsid w:val="00A80967"/>
    <w:rsid w:val="00A80B41"/>
    <w:rsid w:val="00A83BB8"/>
    <w:rsid w:val="00AA205A"/>
    <w:rsid w:val="00AA51DE"/>
    <w:rsid w:val="00AB4A5F"/>
    <w:rsid w:val="00AB50E6"/>
    <w:rsid w:val="00AB65DE"/>
    <w:rsid w:val="00AC46F5"/>
    <w:rsid w:val="00AC49F3"/>
    <w:rsid w:val="00AC6BDC"/>
    <w:rsid w:val="00AD37D2"/>
    <w:rsid w:val="00AD3EAC"/>
    <w:rsid w:val="00AE4CA4"/>
    <w:rsid w:val="00AE57CB"/>
    <w:rsid w:val="00AE6707"/>
    <w:rsid w:val="00AF230C"/>
    <w:rsid w:val="00AF2A23"/>
    <w:rsid w:val="00AF404E"/>
    <w:rsid w:val="00AF616F"/>
    <w:rsid w:val="00AF6BD1"/>
    <w:rsid w:val="00B0195C"/>
    <w:rsid w:val="00B02F0E"/>
    <w:rsid w:val="00B055D7"/>
    <w:rsid w:val="00B0583B"/>
    <w:rsid w:val="00B07067"/>
    <w:rsid w:val="00B0734B"/>
    <w:rsid w:val="00B079E3"/>
    <w:rsid w:val="00B14E31"/>
    <w:rsid w:val="00B16B55"/>
    <w:rsid w:val="00B1749D"/>
    <w:rsid w:val="00B22204"/>
    <w:rsid w:val="00B23D89"/>
    <w:rsid w:val="00B23DE3"/>
    <w:rsid w:val="00B2653D"/>
    <w:rsid w:val="00B3078C"/>
    <w:rsid w:val="00B30C9E"/>
    <w:rsid w:val="00B30EA3"/>
    <w:rsid w:val="00B30F6B"/>
    <w:rsid w:val="00B312FF"/>
    <w:rsid w:val="00B35E2B"/>
    <w:rsid w:val="00B37871"/>
    <w:rsid w:val="00B41D1C"/>
    <w:rsid w:val="00B472B6"/>
    <w:rsid w:val="00B522A0"/>
    <w:rsid w:val="00B534EF"/>
    <w:rsid w:val="00B54531"/>
    <w:rsid w:val="00B55DC7"/>
    <w:rsid w:val="00B65AF8"/>
    <w:rsid w:val="00B65EF2"/>
    <w:rsid w:val="00B72281"/>
    <w:rsid w:val="00B74BCB"/>
    <w:rsid w:val="00B80C21"/>
    <w:rsid w:val="00B818A0"/>
    <w:rsid w:val="00B9040E"/>
    <w:rsid w:val="00B95647"/>
    <w:rsid w:val="00B95734"/>
    <w:rsid w:val="00B95C0A"/>
    <w:rsid w:val="00BA232E"/>
    <w:rsid w:val="00BA2353"/>
    <w:rsid w:val="00BA4DF7"/>
    <w:rsid w:val="00BB7A10"/>
    <w:rsid w:val="00BC021B"/>
    <w:rsid w:val="00BC1B6C"/>
    <w:rsid w:val="00BC3A59"/>
    <w:rsid w:val="00BC3E1F"/>
    <w:rsid w:val="00BD35EA"/>
    <w:rsid w:val="00BD4993"/>
    <w:rsid w:val="00BD69FA"/>
    <w:rsid w:val="00BE0A5B"/>
    <w:rsid w:val="00BE0DCB"/>
    <w:rsid w:val="00BE0DFC"/>
    <w:rsid w:val="00BE1750"/>
    <w:rsid w:val="00BE3570"/>
    <w:rsid w:val="00BE3CAB"/>
    <w:rsid w:val="00BE3FD8"/>
    <w:rsid w:val="00BE5328"/>
    <w:rsid w:val="00BE6405"/>
    <w:rsid w:val="00BE755F"/>
    <w:rsid w:val="00BF1384"/>
    <w:rsid w:val="00BF157A"/>
    <w:rsid w:val="00BF36E0"/>
    <w:rsid w:val="00BF53DD"/>
    <w:rsid w:val="00C07355"/>
    <w:rsid w:val="00C132F3"/>
    <w:rsid w:val="00C1786C"/>
    <w:rsid w:val="00C200D2"/>
    <w:rsid w:val="00C216DF"/>
    <w:rsid w:val="00C228BF"/>
    <w:rsid w:val="00C233B0"/>
    <w:rsid w:val="00C23F3E"/>
    <w:rsid w:val="00C2431B"/>
    <w:rsid w:val="00C2455C"/>
    <w:rsid w:val="00C27A15"/>
    <w:rsid w:val="00C306DD"/>
    <w:rsid w:val="00C337D4"/>
    <w:rsid w:val="00C35710"/>
    <w:rsid w:val="00C36726"/>
    <w:rsid w:val="00C40727"/>
    <w:rsid w:val="00C41A35"/>
    <w:rsid w:val="00C4333C"/>
    <w:rsid w:val="00C51AA2"/>
    <w:rsid w:val="00C57F55"/>
    <w:rsid w:val="00C605E0"/>
    <w:rsid w:val="00C61D84"/>
    <w:rsid w:val="00C638FB"/>
    <w:rsid w:val="00C65468"/>
    <w:rsid w:val="00C664C9"/>
    <w:rsid w:val="00C74976"/>
    <w:rsid w:val="00C74EE7"/>
    <w:rsid w:val="00C80490"/>
    <w:rsid w:val="00C84451"/>
    <w:rsid w:val="00C86ECF"/>
    <w:rsid w:val="00CA052A"/>
    <w:rsid w:val="00CA1A4A"/>
    <w:rsid w:val="00CA4B1D"/>
    <w:rsid w:val="00CB3687"/>
    <w:rsid w:val="00CB727F"/>
    <w:rsid w:val="00CB7DDE"/>
    <w:rsid w:val="00CC079E"/>
    <w:rsid w:val="00CC0969"/>
    <w:rsid w:val="00CC1712"/>
    <w:rsid w:val="00CC1C2D"/>
    <w:rsid w:val="00CC3E9C"/>
    <w:rsid w:val="00CC6ED8"/>
    <w:rsid w:val="00CC7FE2"/>
    <w:rsid w:val="00CD012E"/>
    <w:rsid w:val="00CD0A63"/>
    <w:rsid w:val="00CD0DD9"/>
    <w:rsid w:val="00CD10FE"/>
    <w:rsid w:val="00CD7471"/>
    <w:rsid w:val="00CD75CA"/>
    <w:rsid w:val="00CE1D25"/>
    <w:rsid w:val="00CE5728"/>
    <w:rsid w:val="00CE580A"/>
    <w:rsid w:val="00CE78A2"/>
    <w:rsid w:val="00CE7DBE"/>
    <w:rsid w:val="00CF09D6"/>
    <w:rsid w:val="00CF1A2C"/>
    <w:rsid w:val="00CF2C3B"/>
    <w:rsid w:val="00CF6129"/>
    <w:rsid w:val="00CF6B90"/>
    <w:rsid w:val="00CF7A34"/>
    <w:rsid w:val="00D0291F"/>
    <w:rsid w:val="00D04CA1"/>
    <w:rsid w:val="00D07294"/>
    <w:rsid w:val="00D1142D"/>
    <w:rsid w:val="00D11933"/>
    <w:rsid w:val="00D14C66"/>
    <w:rsid w:val="00D1521D"/>
    <w:rsid w:val="00D20267"/>
    <w:rsid w:val="00D20D1D"/>
    <w:rsid w:val="00D2351D"/>
    <w:rsid w:val="00D23DA3"/>
    <w:rsid w:val="00D26A55"/>
    <w:rsid w:val="00D31487"/>
    <w:rsid w:val="00D31A1A"/>
    <w:rsid w:val="00D331AA"/>
    <w:rsid w:val="00D33693"/>
    <w:rsid w:val="00D34773"/>
    <w:rsid w:val="00D3516A"/>
    <w:rsid w:val="00D361D6"/>
    <w:rsid w:val="00D44CB0"/>
    <w:rsid w:val="00D46B33"/>
    <w:rsid w:val="00D47747"/>
    <w:rsid w:val="00D5014C"/>
    <w:rsid w:val="00D50DC2"/>
    <w:rsid w:val="00D54D17"/>
    <w:rsid w:val="00D573CF"/>
    <w:rsid w:val="00D6081E"/>
    <w:rsid w:val="00D628AA"/>
    <w:rsid w:val="00D70686"/>
    <w:rsid w:val="00D70E6B"/>
    <w:rsid w:val="00D710B3"/>
    <w:rsid w:val="00D71D07"/>
    <w:rsid w:val="00D73A3B"/>
    <w:rsid w:val="00D80FB5"/>
    <w:rsid w:val="00D832C1"/>
    <w:rsid w:val="00D859E1"/>
    <w:rsid w:val="00D87590"/>
    <w:rsid w:val="00D90F92"/>
    <w:rsid w:val="00D91DA2"/>
    <w:rsid w:val="00D94D98"/>
    <w:rsid w:val="00D977FE"/>
    <w:rsid w:val="00DA098E"/>
    <w:rsid w:val="00DA693B"/>
    <w:rsid w:val="00DA6B0D"/>
    <w:rsid w:val="00DB2574"/>
    <w:rsid w:val="00DB72CB"/>
    <w:rsid w:val="00DB7A93"/>
    <w:rsid w:val="00DC0704"/>
    <w:rsid w:val="00DC0EA8"/>
    <w:rsid w:val="00DC11ED"/>
    <w:rsid w:val="00DC155C"/>
    <w:rsid w:val="00DC178F"/>
    <w:rsid w:val="00DC5D2A"/>
    <w:rsid w:val="00DD0585"/>
    <w:rsid w:val="00DD2A06"/>
    <w:rsid w:val="00DD2BE8"/>
    <w:rsid w:val="00DD3541"/>
    <w:rsid w:val="00DE064E"/>
    <w:rsid w:val="00DE1F9A"/>
    <w:rsid w:val="00DE4C4D"/>
    <w:rsid w:val="00DE6D13"/>
    <w:rsid w:val="00DE6F65"/>
    <w:rsid w:val="00DE7241"/>
    <w:rsid w:val="00DF0B7C"/>
    <w:rsid w:val="00DF26F4"/>
    <w:rsid w:val="00DF42DD"/>
    <w:rsid w:val="00DF61C9"/>
    <w:rsid w:val="00DF6A09"/>
    <w:rsid w:val="00E00AF7"/>
    <w:rsid w:val="00E00F12"/>
    <w:rsid w:val="00E05686"/>
    <w:rsid w:val="00E147EB"/>
    <w:rsid w:val="00E222A7"/>
    <w:rsid w:val="00E23CD1"/>
    <w:rsid w:val="00E25A8C"/>
    <w:rsid w:val="00E26CA8"/>
    <w:rsid w:val="00E32A87"/>
    <w:rsid w:val="00E33AAB"/>
    <w:rsid w:val="00E34DD2"/>
    <w:rsid w:val="00E35946"/>
    <w:rsid w:val="00E4796B"/>
    <w:rsid w:val="00E52A56"/>
    <w:rsid w:val="00E541A1"/>
    <w:rsid w:val="00E6164A"/>
    <w:rsid w:val="00E64E1C"/>
    <w:rsid w:val="00E66CBF"/>
    <w:rsid w:val="00E747B6"/>
    <w:rsid w:val="00E74ADB"/>
    <w:rsid w:val="00E77FE7"/>
    <w:rsid w:val="00E84968"/>
    <w:rsid w:val="00E84BD5"/>
    <w:rsid w:val="00E863D0"/>
    <w:rsid w:val="00E867AB"/>
    <w:rsid w:val="00E93F3F"/>
    <w:rsid w:val="00E96774"/>
    <w:rsid w:val="00E96F57"/>
    <w:rsid w:val="00EA2A27"/>
    <w:rsid w:val="00EA6DF3"/>
    <w:rsid w:val="00EB1290"/>
    <w:rsid w:val="00EB258D"/>
    <w:rsid w:val="00EB6947"/>
    <w:rsid w:val="00EC0D89"/>
    <w:rsid w:val="00EC0FB6"/>
    <w:rsid w:val="00EC1475"/>
    <w:rsid w:val="00EC4D61"/>
    <w:rsid w:val="00EC4E10"/>
    <w:rsid w:val="00ED3406"/>
    <w:rsid w:val="00ED495D"/>
    <w:rsid w:val="00ED669A"/>
    <w:rsid w:val="00EE2D5A"/>
    <w:rsid w:val="00EE31FD"/>
    <w:rsid w:val="00EE5A0D"/>
    <w:rsid w:val="00EF0554"/>
    <w:rsid w:val="00F01D03"/>
    <w:rsid w:val="00F06311"/>
    <w:rsid w:val="00F07CBD"/>
    <w:rsid w:val="00F14489"/>
    <w:rsid w:val="00F14F27"/>
    <w:rsid w:val="00F24D36"/>
    <w:rsid w:val="00F27A9C"/>
    <w:rsid w:val="00F37808"/>
    <w:rsid w:val="00F425D4"/>
    <w:rsid w:val="00F433CB"/>
    <w:rsid w:val="00F445D7"/>
    <w:rsid w:val="00F44B25"/>
    <w:rsid w:val="00F57236"/>
    <w:rsid w:val="00F63367"/>
    <w:rsid w:val="00F649A6"/>
    <w:rsid w:val="00F733C8"/>
    <w:rsid w:val="00F735F7"/>
    <w:rsid w:val="00F772B7"/>
    <w:rsid w:val="00F77CBE"/>
    <w:rsid w:val="00F83334"/>
    <w:rsid w:val="00F83FAA"/>
    <w:rsid w:val="00F93A06"/>
    <w:rsid w:val="00F97817"/>
    <w:rsid w:val="00FA1609"/>
    <w:rsid w:val="00FA2AD2"/>
    <w:rsid w:val="00FA3F78"/>
    <w:rsid w:val="00FA5D8D"/>
    <w:rsid w:val="00FA6D85"/>
    <w:rsid w:val="00FA7AAE"/>
    <w:rsid w:val="00FA7E6E"/>
    <w:rsid w:val="00FB0556"/>
    <w:rsid w:val="00FB0E99"/>
    <w:rsid w:val="00FB3914"/>
    <w:rsid w:val="00FC068E"/>
    <w:rsid w:val="00FC1E8B"/>
    <w:rsid w:val="00FC60BF"/>
    <w:rsid w:val="00FD309E"/>
    <w:rsid w:val="00FE2118"/>
    <w:rsid w:val="00FE3F02"/>
    <w:rsid w:val="00FE4FE4"/>
    <w:rsid w:val="00FE6E9A"/>
    <w:rsid w:val="00FF3271"/>
    <w:rsid w:val="00FF4AF4"/>
    <w:rsid w:val="016329A5"/>
    <w:rsid w:val="01C34939"/>
    <w:rsid w:val="094D0849"/>
    <w:rsid w:val="10820E00"/>
    <w:rsid w:val="156D6C3E"/>
    <w:rsid w:val="17784E72"/>
    <w:rsid w:val="180B2CFC"/>
    <w:rsid w:val="2C507872"/>
    <w:rsid w:val="2CAA6823"/>
    <w:rsid w:val="2DD75C03"/>
    <w:rsid w:val="2E255EB0"/>
    <w:rsid w:val="2F396A75"/>
    <w:rsid w:val="3E08556E"/>
    <w:rsid w:val="445350CD"/>
    <w:rsid w:val="4CBB4509"/>
    <w:rsid w:val="4EBA3366"/>
    <w:rsid w:val="52672778"/>
    <w:rsid w:val="53D77D03"/>
    <w:rsid w:val="55964042"/>
    <w:rsid w:val="5E251431"/>
    <w:rsid w:val="695A6285"/>
    <w:rsid w:val="6FFC4D49"/>
    <w:rsid w:val="71A32507"/>
    <w:rsid w:val="75D23A83"/>
    <w:rsid w:val="7A8A6774"/>
    <w:rsid w:val="7BC73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420"/>
    </w:pPr>
    <w:rPr>
      <w:sz w:val="24"/>
      <w:szCs w:val="2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9061"/>
      </w:tabs>
      <w:spacing w:line="360" w:lineRule="auto"/>
      <w:jc w:val="center"/>
    </w:pPr>
    <w:rPr>
      <w:sz w:val="24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9571"/>
      </w:tabs>
      <w:spacing w:line="360" w:lineRule="exact"/>
      <w:ind w:left="420" w:leftChars="200"/>
    </w:pPr>
    <w:rPr>
      <w:rFonts w:ascii="宋体" w:hAnsi="宋体"/>
      <w:szCs w:val="21"/>
    </w:rPr>
  </w:style>
  <w:style w:type="paragraph" w:styleId="14">
    <w:name w:val="Body Text 2"/>
    <w:basedOn w:val="1"/>
    <w:qFormat/>
    <w:uiPriority w:val="0"/>
    <w:rPr>
      <w:sz w:val="24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5">
    <w:name w:val="页眉 字符"/>
    <w:link w:val="11"/>
    <w:qFormat/>
    <w:uiPriority w:val="99"/>
    <w:rPr>
      <w:kern w:val="2"/>
      <w:sz w:val="18"/>
      <w:szCs w:val="18"/>
    </w:rPr>
  </w:style>
  <w:style w:type="paragraph" w:customStyle="1" w:styleId="26">
    <w:name w:val="正文 + 宋体"/>
    <w:basedOn w:val="1"/>
    <w:link w:val="27"/>
    <w:uiPriority w:val="0"/>
    <w:pPr>
      <w:ind w:right="420" w:firstLine="525" w:firstLineChars="250"/>
    </w:pPr>
    <w:rPr>
      <w:rFonts w:ascii="宋体" w:hAnsi="宋体"/>
      <w:sz w:val="24"/>
    </w:rPr>
  </w:style>
  <w:style w:type="character" w:customStyle="1" w:styleId="27">
    <w:name w:val="正文 + 宋体 Char"/>
    <w:link w:val="26"/>
    <w:qFormat/>
    <w:uiPriority w:val="0"/>
    <w:rPr>
      <w:rFonts w:ascii="宋体" w:hAnsi="宋体"/>
      <w:kern w:val="2"/>
      <w:sz w:val="24"/>
      <w:szCs w:val="24"/>
    </w:rPr>
  </w:style>
  <w:style w:type="paragraph" w:customStyle="1" w:styleId="28">
    <w:name w:val="_Style 27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1073</Words>
  <Characters>1113</Characters>
  <Lines>23</Lines>
  <Paragraphs>6</Paragraphs>
  <TotalTime>37</TotalTime>
  <ScaleCrop>false</ScaleCrop>
  <LinksUpToDate>false</LinksUpToDate>
  <CharactersWithSpaces>1577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2015-11-23T11:42:00Z</dcterms:created>
  <dc:creator>User</dc:creator>
  <cp:lastModifiedBy>Administrator</cp:lastModifiedBy>
  <cp:lastPrinted>2021-11-18T01:54:00Z</cp:lastPrinted>
  <dcterms:modified xsi:type="dcterms:W3CDTF">2025-12-09T06:26:44Z</dcterms:modified>
  <dc:title>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5427E3522672492D993A34FA44B31FCE_13</vt:lpwstr>
  </property>
  <property fmtid="{D5CDD505-2E9C-101B-9397-08002B2CF9AE}" pid="4" name="KSOTemplateDocerSaveRecord">
    <vt:lpwstr>eyJoZGlkIjoiZTI0NDIyY2JiMjYwNDNlMTFlNjU2OWJhZjdlNzU4ZDIiLCJ1c2VySWQiOiIxNjI3Mzc4Mjg0In0=</vt:lpwstr>
  </property>
</Properties>
</file>