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4D0D" w14:textId="77777777"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4DB4A471" w14:textId="77777777"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26157026" w14:textId="77777777"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14:paraId="1F7C2744" w14:textId="77777777"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8FB1DC9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54B2B02A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661D16BE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04FE6EEA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2FF1AC19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6564118C" w14:textId="77777777"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4B02193A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2A8E9918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3B93EB16" w14:textId="69343A7C"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AB12F3">
        <w:rPr>
          <w:rFonts w:ascii="黑体" w:eastAsia="黑体" w:hAnsi="宋体" w:hint="eastAsia"/>
          <w:sz w:val="30"/>
          <w:szCs w:val="30"/>
        </w:rPr>
        <w:t>潍坊医学院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34AE7BC4" w14:textId="77777777"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14:paraId="24CEE0B3" w14:textId="77777777"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2F8F0C58" w14:textId="77777777"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1DD9533A" w14:textId="77777777"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14:paraId="355AA7F2" w14:textId="77777777" w:rsidR="00AA0CA5" w:rsidRPr="00AA0CA5" w:rsidRDefault="00AA0CA5" w:rsidP="00AA0CA5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14:paraId="71E9BA84" w14:textId="77777777" w:rsidR="00681F69" w:rsidRDefault="00AA0CA5" w:rsidP="00AA0CA5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14:paraId="2EA53E5C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 w14:paraId="3A80E375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123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450468D8" w14:textId="77777777"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5370327" w14:textId="77777777"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14:paraId="48B3B971" w14:textId="77777777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DA2D5BE" w14:textId="77777777"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6AEEDCD9" w14:textId="77777777"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89B505D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66F067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21797B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3E4A43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 w14:paraId="3885287B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1DDFA5F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2BDACB94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C0C808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9787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C77E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 w14:paraId="417D73C2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6ECC53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20A17D99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0A35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072DC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596F" w14:textId="77777777"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C64C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3CB0" w14:textId="77777777"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CEC7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F393E4" w14:textId="77777777"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 w14:paraId="19258CA1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4CEC2D4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50155" w14:textId="77777777"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0C3D7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2CC5DE28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87036" w14:textId="77777777"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 w14:paraId="7B53BE61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90BB21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B67B52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B284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951A2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B3DB255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F31BC" w14:textId="77777777"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 w14:paraId="40EB0340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7B35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7296B6" w14:textId="77777777" w:rsidR="00681F69" w:rsidRDefault="00681F69">
            <w:pPr>
              <w:rPr>
                <w:sz w:val="24"/>
              </w:rPr>
            </w:pPr>
          </w:p>
          <w:p w14:paraId="540CCAFD" w14:textId="77777777" w:rsidR="00681F69" w:rsidRDefault="00681F69">
            <w:pPr>
              <w:rPr>
                <w:sz w:val="24"/>
              </w:rPr>
            </w:pPr>
          </w:p>
          <w:p w14:paraId="09D423F4" w14:textId="77777777" w:rsidR="00681F69" w:rsidRDefault="00681F69">
            <w:pPr>
              <w:rPr>
                <w:sz w:val="24"/>
              </w:rPr>
            </w:pPr>
          </w:p>
          <w:p w14:paraId="2A740B87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0FE7CAD0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737D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A32F97" w14:textId="77777777" w:rsidR="00681F69" w:rsidRDefault="00681F69">
            <w:pPr>
              <w:rPr>
                <w:sz w:val="24"/>
              </w:rPr>
            </w:pPr>
          </w:p>
          <w:p w14:paraId="6165A200" w14:textId="77777777" w:rsidR="00681F69" w:rsidRDefault="00681F69">
            <w:pPr>
              <w:rPr>
                <w:sz w:val="24"/>
              </w:rPr>
            </w:pPr>
          </w:p>
          <w:p w14:paraId="1304B471" w14:textId="77777777" w:rsidR="00681F69" w:rsidRDefault="00681F69">
            <w:pPr>
              <w:rPr>
                <w:sz w:val="24"/>
              </w:rPr>
            </w:pPr>
          </w:p>
          <w:p w14:paraId="368B0FBE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2D638C1A" w14:textId="77777777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A5C386C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ED5D2D" w14:textId="77777777" w:rsidR="00681F69" w:rsidRDefault="00681F69">
            <w:pPr>
              <w:rPr>
                <w:sz w:val="24"/>
              </w:rPr>
            </w:pPr>
          </w:p>
          <w:p w14:paraId="031C6E4E" w14:textId="77777777" w:rsidR="00681F69" w:rsidRDefault="00681F69">
            <w:pPr>
              <w:rPr>
                <w:sz w:val="24"/>
              </w:rPr>
            </w:pPr>
          </w:p>
          <w:p w14:paraId="74C04979" w14:textId="77777777" w:rsidR="00681F69" w:rsidRDefault="00681F69">
            <w:pPr>
              <w:rPr>
                <w:sz w:val="24"/>
              </w:rPr>
            </w:pPr>
          </w:p>
          <w:p w14:paraId="0FCFAE6F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15DD15A3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88A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7F405164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17F5F6A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6E7C4989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11DF96B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65F64008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33035BA8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353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2216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24BAF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E3A1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4835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 w14:paraId="6351CBCB" w14:textId="77777777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93D5C5" w14:textId="77777777"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D251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288B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4265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1E19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04CD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36D615E6" w14:textId="77777777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42135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EC3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AE6E2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2FFC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C61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3222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3C8EDEE3" w14:textId="77777777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12E056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1D88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BF87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25EB6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163A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8C0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430D2A78" w14:textId="77777777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097039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18AC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296A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FCAC9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33D7C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AAE4A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6B231269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81F69" w14:paraId="619926CC" w14:textId="77777777">
        <w:trPr>
          <w:trHeight w:val="6400"/>
        </w:trPr>
        <w:tc>
          <w:tcPr>
            <w:tcW w:w="8715" w:type="dxa"/>
          </w:tcPr>
          <w:p w14:paraId="3B8637A9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14:paraId="27122F6E" w14:textId="77777777"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FB24B0D" w14:textId="77777777"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5F6257C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14:paraId="7F08F84F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162AEF0E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821A569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14:paraId="0DD35EE6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0EC686A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86E493B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14:paraId="09FC220C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8B2DB86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09C6580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14:paraId="3AEEE270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971B960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AE19E26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14:paraId="5C7CDE76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D6F39B9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14:paraId="6F06346A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C15A7EA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14:paraId="45D79AF1" w14:textId="77777777"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14:paraId="7B5FEEB5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A5589D2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E94FEB4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4FC08D3" w14:textId="77777777"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14:paraId="73EB3A6D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14:paraId="222D5525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14:paraId="4028357F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14:paraId="4B723BE5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81F69" w14:paraId="1BB6F532" w14:textId="77777777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870AD95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034D4" w14:textId="77777777"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14:paraId="09B75AB2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F228C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446D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 w14:paraId="54E022CA" w14:textId="77777777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52B5" w14:textId="77777777"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D7E7" w14:textId="77777777"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6CD9" w14:textId="77777777"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6F97" w14:textId="77777777"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B484" w14:textId="77777777"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 w14:paraId="513E04D8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7C5F" w14:textId="77777777"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BF2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F0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4A3B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8ABB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6682DAEA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4CB54C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4DA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CCC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97A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87A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405EC5D7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151E7F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BFA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81D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84C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CF9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3ACB06B2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D8ACD7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E8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07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D51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0F9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49362435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CCA645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31B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EBF0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039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BAE9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1B6E92B7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7DB7F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39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3F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D57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B795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60B01A97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FF4A2C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612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C3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C93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362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2F5DD930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F8F396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AE71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DC92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BDBB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FF7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039F5845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61D3D7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AEF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5C5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355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5268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3064F445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0A058B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B00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6A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686E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CEE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3CD3677A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C925" w14:textId="77777777"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4E41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E33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44C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32D" w14:textId="77777777" w:rsidR="00681F69" w:rsidRDefault="00681F69">
            <w:pPr>
              <w:rPr>
                <w:b/>
                <w:bCs/>
              </w:rPr>
            </w:pPr>
          </w:p>
        </w:tc>
      </w:tr>
    </w:tbl>
    <w:p w14:paraId="15357AA8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81F69" w14:paraId="4C856746" w14:textId="77777777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2F83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3EBE7C12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2CAAA352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29484008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3CD3212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14:paraId="0206BB1A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74490C3" w14:textId="77777777"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7C726B25" w14:textId="77777777"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34D7B395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 w14:paraId="73833971" w14:textId="77777777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C16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7A3AF37A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429B8735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39EC7B4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D604138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14:paraId="50B2F2B6" w14:textId="77777777" w:rsidR="00681F69" w:rsidRDefault="00D0591C" w:rsidP="00D0591C">
            <w:pPr>
              <w:spacing w:line="360" w:lineRule="auto"/>
              <w:ind w:firstLineChars="2596" w:firstLine="6255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7C160322" w14:textId="77777777"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0C3F9B44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D0591C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 w14:paraId="6AC1AD78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2E0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1090BDE7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1BD20A95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3ECAA6D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14:paraId="09530F90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288B35F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5615DB" w14:textId="77777777" w:rsidR="00681F69" w:rsidRDefault="00D0591C" w:rsidP="00D0591C">
            <w:pPr>
              <w:spacing w:line="360" w:lineRule="auto"/>
              <w:ind w:firstLineChars="2496" w:firstLine="601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单位盖章</w:t>
            </w:r>
            <w:r w:rsidR="003530F7"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3E91644D" w14:textId="77777777"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2328CA15" w14:textId="77777777" w:rsidR="00681F69" w:rsidRDefault="00681F69" w:rsidP="00D0591C">
      <w:pPr>
        <w:tabs>
          <w:tab w:val="left" w:pos="720"/>
          <w:tab w:val="left" w:pos="1544"/>
        </w:tabs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</w:p>
    <w:p w14:paraId="6EDD5A46" w14:textId="77777777" w:rsidR="00681F69" w:rsidRDefault="00681F69">
      <w:pPr>
        <w:pStyle w:val="1"/>
        <w:tabs>
          <w:tab w:val="left" w:pos="1134"/>
        </w:tabs>
        <w:spacing w:line="360" w:lineRule="auto"/>
        <w:ind w:firstLineChars="0" w:firstLine="0"/>
        <w:rPr>
          <w:rFonts w:ascii="黑体" w:eastAsia="黑体" w:hAnsi="黑体"/>
          <w:b/>
          <w:sz w:val="28"/>
          <w:szCs w:val="24"/>
        </w:rPr>
      </w:pPr>
    </w:p>
    <w:p w14:paraId="3CDD16AE" w14:textId="77777777" w:rsidR="00681F69" w:rsidRDefault="00681F69"/>
    <w:sectPr w:rsidR="0068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6DFF" w14:textId="77777777" w:rsidR="007D0C1C" w:rsidRDefault="007D0C1C" w:rsidP="00427FAE">
      <w:r>
        <w:separator/>
      </w:r>
    </w:p>
  </w:endnote>
  <w:endnote w:type="continuationSeparator" w:id="0">
    <w:p w14:paraId="0C133896" w14:textId="77777777" w:rsidR="007D0C1C" w:rsidRDefault="007D0C1C" w:rsidP="004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C28FB" w14:textId="77777777" w:rsidR="007D0C1C" w:rsidRDefault="007D0C1C" w:rsidP="00427FAE">
      <w:r>
        <w:separator/>
      </w:r>
    </w:p>
  </w:footnote>
  <w:footnote w:type="continuationSeparator" w:id="0">
    <w:p w14:paraId="49A4C06A" w14:textId="77777777" w:rsidR="007D0C1C" w:rsidRDefault="007D0C1C" w:rsidP="0042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530F7"/>
    <w:rsid w:val="00427FAE"/>
    <w:rsid w:val="004473B6"/>
    <w:rsid w:val="00681F69"/>
    <w:rsid w:val="007D0C1C"/>
    <w:rsid w:val="00AA0CA5"/>
    <w:rsid w:val="00AB12F3"/>
    <w:rsid w:val="00D0591C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64721"/>
  <w15:docId w15:val="{4833B3F9-1939-4A38-9492-8DF3FD3D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208</Words>
  <Characters>1190</Characters>
  <Application>Microsoft Office Word</Application>
  <DocSecurity>0</DocSecurity>
  <Lines>9</Lines>
  <Paragraphs>2</Paragraphs>
  <ScaleCrop>false</ScaleCrop>
  <Company>china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CZ Zhao</cp:lastModifiedBy>
  <cp:revision>4</cp:revision>
  <dcterms:created xsi:type="dcterms:W3CDTF">2017-03-23T12:27:00Z</dcterms:created>
  <dcterms:modified xsi:type="dcterms:W3CDTF">2021-06-11T10:43:00Z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