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490F" w14:textId="77777777" w:rsidR="00383999" w:rsidRDefault="00FA3BDA"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</w:p>
    <w:p w14:paraId="3A149F7D" w14:textId="121D1ADA" w:rsidR="00383999" w:rsidRDefault="00885DB2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山东第二医科大学</w:t>
      </w:r>
      <w:r w:rsidR="00FA3BDA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新任教师授课资格认定审批表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02"/>
        <w:gridCol w:w="1466"/>
        <w:gridCol w:w="1275"/>
        <w:gridCol w:w="1276"/>
        <w:gridCol w:w="2410"/>
        <w:gridCol w:w="1379"/>
      </w:tblGrid>
      <w:tr w:rsidR="00383999" w14:paraId="5E191DBA" w14:textId="77777777" w:rsidTr="008423C8">
        <w:trPr>
          <w:cantSplit/>
          <w:trHeight w:val="56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74C7C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E153B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1264A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6C505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10604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09FF1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4CE3F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383999" w14:paraId="6AE7B1B0" w14:textId="77777777" w:rsidTr="008423C8">
        <w:trPr>
          <w:cantSplit/>
          <w:trHeight w:val="56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6566B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E054A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DA71E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135CA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96505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5341A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CA7A2" w14:textId="77777777" w:rsidR="00383999" w:rsidRDefault="00383999">
            <w:pPr>
              <w:rPr>
                <w:sz w:val="20"/>
                <w:szCs w:val="20"/>
              </w:rPr>
            </w:pPr>
          </w:p>
        </w:tc>
      </w:tr>
      <w:tr w:rsidR="00383999" w14:paraId="72617B0C" w14:textId="77777777" w:rsidTr="008423C8">
        <w:trPr>
          <w:cantSplit/>
          <w:trHeight w:val="56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8A3D9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D29FDC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A792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84E0E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72389" w14:textId="77777777" w:rsidR="00383999" w:rsidRDefault="00FA3BD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工号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B1E4F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66083" w14:textId="77777777" w:rsidR="00383999" w:rsidRDefault="00383999">
            <w:pPr>
              <w:rPr>
                <w:sz w:val="20"/>
                <w:szCs w:val="20"/>
              </w:rPr>
            </w:pPr>
          </w:p>
        </w:tc>
      </w:tr>
      <w:tr w:rsidR="008423C8" w14:paraId="573C2AD0" w14:textId="77777777" w:rsidTr="008423C8">
        <w:trPr>
          <w:cantSplit/>
          <w:trHeight w:val="56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A7D10" w14:textId="77777777" w:rsidR="008423C8" w:rsidRDefault="008423C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教师资格证编号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1EB08" w14:textId="77777777" w:rsidR="008423C8" w:rsidRDefault="008423C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C9279" w14:textId="6D192C60" w:rsidR="008423C8" w:rsidRDefault="008423C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D145D">
              <w:rPr>
                <w:rFonts w:eastAsia="仿宋_GB2312" w:cs="仿宋_GB2312" w:hint="eastAsia"/>
                <w:color w:val="000000"/>
                <w:kern w:val="24"/>
                <w:sz w:val="24"/>
                <w:lang w:bidi="ar"/>
              </w:rPr>
              <w:t>现聘岗位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6D35B" w14:textId="5ED9E91C" w:rsidR="008423C8" w:rsidRPr="008423C8" w:rsidRDefault="008423C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20"/>
                <w:kern w:val="0"/>
                <w:sz w:val="24"/>
              </w:rPr>
            </w:pPr>
            <w:r w:rsidRPr="008423C8">
              <w:rPr>
                <w:rFonts w:ascii="仿宋_GB2312"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>□</w:t>
            </w:r>
            <w:r w:rsidRPr="008423C8">
              <w:rPr>
                <w:rFonts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>教师岗</w:t>
            </w:r>
            <w:r>
              <w:rPr>
                <w:rFonts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 xml:space="preserve"> </w:t>
            </w:r>
            <w:r w:rsidRPr="008423C8">
              <w:rPr>
                <w:rFonts w:ascii="仿宋_GB2312"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>□</w:t>
            </w:r>
            <w:r w:rsidRPr="008423C8">
              <w:rPr>
                <w:rFonts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>管理岗</w:t>
            </w:r>
            <w:r>
              <w:rPr>
                <w:rFonts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 xml:space="preserve"> </w:t>
            </w:r>
            <w:r w:rsidRPr="008423C8">
              <w:rPr>
                <w:rFonts w:ascii="仿宋_GB2312"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>□</w:t>
            </w:r>
            <w:r w:rsidRPr="008423C8">
              <w:rPr>
                <w:rFonts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>教辅岗</w:t>
            </w:r>
            <w:r>
              <w:rPr>
                <w:rFonts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 xml:space="preserve"> </w:t>
            </w:r>
            <w:r w:rsidRPr="008423C8">
              <w:rPr>
                <w:rFonts w:ascii="仿宋_GB2312"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>□</w:t>
            </w:r>
            <w:r w:rsidRPr="008423C8">
              <w:rPr>
                <w:rFonts w:eastAsia="仿宋_GB2312" w:cs="仿宋_GB2312" w:hint="eastAsia"/>
                <w:color w:val="000000"/>
                <w:spacing w:val="-20"/>
                <w:kern w:val="24"/>
                <w:sz w:val="24"/>
                <w:lang w:bidi="ar"/>
              </w:rPr>
              <w:t>其他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742D8" w14:textId="77777777" w:rsidR="008423C8" w:rsidRDefault="008423C8">
            <w:pPr>
              <w:rPr>
                <w:sz w:val="20"/>
                <w:szCs w:val="20"/>
              </w:rPr>
            </w:pPr>
          </w:p>
        </w:tc>
      </w:tr>
      <w:tr w:rsidR="00383999" w14:paraId="72F59ADD" w14:textId="77777777" w:rsidTr="007D145D">
        <w:trPr>
          <w:cantSplit/>
          <w:trHeight w:val="66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35F4E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拟授课程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C02D6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83999" w14:paraId="000D8C79" w14:textId="77777777" w:rsidTr="007D145D">
        <w:trPr>
          <w:cantSplit/>
          <w:trHeight w:val="59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3094B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参加新入职教师教学</w:t>
            </w:r>
          </w:p>
          <w:p w14:paraId="4DC86992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培训时间</w:t>
            </w:r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6F263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</w:t>
            </w:r>
            <w:proofErr w:type="gramStart"/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学年第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383999" w14:paraId="73C276BA" w14:textId="77777777" w:rsidTr="007D145D">
        <w:trPr>
          <w:cantSplit/>
          <w:trHeight w:val="2170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D29C88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教学</w:t>
            </w:r>
          </w:p>
          <w:p w14:paraId="04CBC515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辅导</w:t>
            </w:r>
          </w:p>
          <w:p w14:paraId="1854762C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情况</w:t>
            </w:r>
          </w:p>
          <w:p w14:paraId="7B462AA8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总结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378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DF7D6ED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77FCFDE3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FA4EBB8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4F3CE3B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83B85DA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E8ABC8E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B7094E9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90D9C45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A30AC93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859755E" w14:textId="78B2ED28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3410FDF" w14:textId="77777777" w:rsidR="00AF4E48" w:rsidRDefault="00AF4E48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AF87B8D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9A8B959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18DB5F1B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2DC4522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754F747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219F350A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83999" w14:paraId="0B4A3C22" w14:textId="77777777" w:rsidTr="007D145D">
        <w:trPr>
          <w:cantSplit/>
          <w:trHeight w:val="700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1C352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lastRenderedPageBreak/>
              <w:t>指导</w:t>
            </w:r>
          </w:p>
          <w:p w14:paraId="09BEDD1C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教师</w:t>
            </w:r>
          </w:p>
          <w:p w14:paraId="7A35371C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评语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95C" w14:textId="77777777" w:rsidR="00383999" w:rsidRDefault="00FA3BDA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对教学辅导工作完成情况的评价（请指导教师手写完成）：</w:t>
            </w:r>
          </w:p>
          <w:p w14:paraId="45F578EE" w14:textId="77777777" w:rsidR="00383999" w:rsidRDefault="00383999">
            <w:pPr>
              <w:widowControl/>
              <w:spacing w:line="400" w:lineRule="exact"/>
              <w:ind w:leftChars="150" w:left="315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752D1B9F" w14:textId="70A03E56" w:rsidR="00383999" w:rsidRDefault="00383999">
            <w:pPr>
              <w:widowControl/>
              <w:spacing w:line="400" w:lineRule="exact"/>
              <w:ind w:leftChars="150" w:left="315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E8454EA" w14:textId="45BA6F99" w:rsidR="00AF4E48" w:rsidRDefault="00AF4E48">
            <w:pPr>
              <w:widowControl/>
              <w:spacing w:line="400" w:lineRule="exact"/>
              <w:ind w:leftChars="150" w:left="315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1C580B37" w14:textId="77777777" w:rsidR="00AF4E48" w:rsidRDefault="00AF4E48">
            <w:pPr>
              <w:widowControl/>
              <w:spacing w:line="400" w:lineRule="exact"/>
              <w:ind w:leftChars="150" w:left="315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E89A8CF" w14:textId="77777777" w:rsidR="00383999" w:rsidRDefault="00383999">
            <w:pPr>
              <w:widowControl/>
              <w:spacing w:line="400" w:lineRule="exact"/>
              <w:ind w:leftChars="150" w:left="315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21DE563" w14:textId="77777777" w:rsidR="00383999" w:rsidRDefault="00FA3BDA">
            <w:pPr>
              <w:widowControl/>
              <w:spacing w:line="400" w:lineRule="exact"/>
              <w:ind w:leftChars="171" w:left="359" w:firstLineChars="2100" w:firstLine="504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签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名：</w:t>
            </w:r>
          </w:p>
          <w:p w14:paraId="2FF5FF27" w14:textId="77777777" w:rsidR="00383999" w:rsidRDefault="00FA3BDA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383999" w14:paraId="134C2C7E" w14:textId="77777777" w:rsidTr="007D145D">
        <w:trPr>
          <w:cantSplit/>
          <w:trHeight w:val="873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F1AA56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试讲</w:t>
            </w:r>
          </w:p>
          <w:p w14:paraId="072071BF" w14:textId="77777777" w:rsidR="00383999" w:rsidRDefault="00FA3BDA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内容</w:t>
            </w:r>
          </w:p>
          <w:p w14:paraId="02B87153" w14:textId="77777777" w:rsidR="00383999" w:rsidRDefault="00FA3BDA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效果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34D2" w14:textId="77777777" w:rsidR="00383999" w:rsidRDefault="00FA3BDA">
            <w:pPr>
              <w:widowControl/>
              <w:spacing w:line="400" w:lineRule="exact"/>
              <w:ind w:left="360" w:hangingChars="150" w:hanging="36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学院试讲专家意见：</w:t>
            </w:r>
          </w:p>
          <w:p w14:paraId="4C575AEB" w14:textId="77777777" w:rsidR="00383999" w:rsidRDefault="00383999">
            <w:pPr>
              <w:widowControl/>
              <w:spacing w:line="400" w:lineRule="exact"/>
              <w:ind w:left="360" w:hangingChars="150" w:hanging="36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E47D93D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565DA45" w14:textId="77777777" w:rsidR="00383999" w:rsidRDefault="00383999">
            <w:pPr>
              <w:widowControl/>
              <w:spacing w:line="400" w:lineRule="exact"/>
              <w:ind w:left="360" w:hangingChars="150" w:hanging="36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1F734C21" w14:textId="77777777" w:rsidR="00383999" w:rsidRDefault="003839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253C5745" w14:textId="77777777" w:rsidR="00383999" w:rsidRDefault="00FA3BDA">
            <w:pPr>
              <w:widowControl/>
              <w:spacing w:line="400" w:lineRule="exact"/>
              <w:ind w:left="360" w:hangingChars="150" w:hanging="36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                       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学院负责人（签章）</w:t>
            </w:r>
          </w:p>
          <w:p w14:paraId="16ECBE45" w14:textId="77777777" w:rsidR="00383999" w:rsidRDefault="00FA3BDA">
            <w:pPr>
              <w:widowControl/>
              <w:spacing w:line="400" w:lineRule="exact"/>
              <w:ind w:right="48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383999" w14:paraId="67C62469" w14:textId="77777777" w:rsidTr="007D145D">
        <w:trPr>
          <w:cantSplit/>
          <w:trHeight w:val="2179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53A5ED" w14:textId="77777777" w:rsidR="00383999" w:rsidRDefault="00383999">
            <w:pPr>
              <w:rPr>
                <w:sz w:val="20"/>
                <w:szCs w:val="20"/>
              </w:rPr>
            </w:pPr>
          </w:p>
        </w:tc>
        <w:tc>
          <w:tcPr>
            <w:tcW w:w="8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723A" w14:textId="77777777" w:rsidR="00383999" w:rsidRDefault="00FA3BDA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学校试讲专家意见：</w:t>
            </w:r>
          </w:p>
          <w:p w14:paraId="18580219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355498F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79F3A992" w14:textId="77777777" w:rsidR="00383999" w:rsidRDefault="0038399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13BD2FD8" w14:textId="35344A43" w:rsidR="00383999" w:rsidRDefault="00603EC2">
            <w:pPr>
              <w:widowControl/>
              <w:spacing w:line="400" w:lineRule="exact"/>
              <w:ind w:firstLineChars="1141" w:firstLine="2738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教育</w:t>
            </w:r>
            <w:r w:rsidR="00885DB2" w:rsidRPr="00885DB2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教学质量督导评估专家委员会</w:t>
            </w:r>
            <w:r w:rsidR="00885DB2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FA3BDA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（签章）</w:t>
            </w:r>
          </w:p>
          <w:p w14:paraId="5BE127F1" w14:textId="77777777" w:rsidR="00383999" w:rsidRDefault="00FA3BDA">
            <w:pPr>
              <w:widowControl/>
              <w:spacing w:afterLines="50" w:after="156" w:line="400" w:lineRule="exact"/>
              <w:ind w:right="48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383999" w14:paraId="013B01DC" w14:textId="77777777" w:rsidTr="007D145D">
        <w:trPr>
          <w:cantSplit/>
          <w:trHeight w:val="193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C482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教务处</w:t>
            </w:r>
          </w:p>
          <w:p w14:paraId="55D28C70" w14:textId="77777777" w:rsidR="00383999" w:rsidRDefault="00FA3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D08" w14:textId="77777777" w:rsidR="00383999" w:rsidRDefault="00383999">
            <w:pPr>
              <w:widowControl/>
              <w:spacing w:afterLines="50" w:after="156" w:line="400" w:lineRule="exact"/>
              <w:ind w:right="45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2263554E" w14:textId="77777777" w:rsidR="00383999" w:rsidRDefault="00383999">
            <w:pPr>
              <w:widowControl/>
              <w:spacing w:afterLines="50" w:after="156" w:line="400" w:lineRule="exact"/>
              <w:ind w:right="45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7CC4A0E" w14:textId="77777777" w:rsidR="00383999" w:rsidRDefault="00383999">
            <w:pPr>
              <w:widowControl/>
              <w:spacing w:afterLines="50" w:after="156" w:line="400" w:lineRule="exact"/>
              <w:ind w:right="45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341E82E" w14:textId="77777777" w:rsidR="00383999" w:rsidRDefault="00FA3BDA">
            <w:pPr>
              <w:widowControl/>
              <w:spacing w:line="400" w:lineRule="exact"/>
              <w:ind w:firstLineChars="2050" w:firstLine="492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负责人签名（盖章）</w:t>
            </w:r>
          </w:p>
          <w:p w14:paraId="22751889" w14:textId="77777777" w:rsidR="00383999" w:rsidRDefault="00FA3BDA">
            <w:pPr>
              <w:widowControl/>
              <w:spacing w:afterLines="50" w:after="156" w:line="400" w:lineRule="exact"/>
              <w:ind w:right="3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4FC31057" w14:textId="1CB328F4" w:rsidR="00383999" w:rsidRDefault="00FA3BDA" w:rsidP="00FA3BDA">
      <w:pPr>
        <w:widowControl/>
        <w:spacing w:line="56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</w:t>
      </w:r>
      <w:r w:rsidR="00CC6CC8">
        <w:rPr>
          <w:rFonts w:ascii="仿宋_GB2312" w:eastAsia="仿宋_GB2312" w:hAnsi="楷体" w:hint="eastAsia"/>
          <w:sz w:val="32"/>
          <w:szCs w:val="32"/>
        </w:rPr>
        <w:t>（此表正反面打印）</w:t>
      </w:r>
    </w:p>
    <w:p w14:paraId="0956B506" w14:textId="77777777" w:rsidR="00383999" w:rsidRDefault="00383999"/>
    <w:sectPr w:rsidR="00383999" w:rsidSect="007D145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039C" w14:textId="77777777" w:rsidR="0009136F" w:rsidRDefault="0009136F" w:rsidP="008423C8">
      <w:r>
        <w:separator/>
      </w:r>
    </w:p>
  </w:endnote>
  <w:endnote w:type="continuationSeparator" w:id="0">
    <w:p w14:paraId="596F29C6" w14:textId="77777777" w:rsidR="0009136F" w:rsidRDefault="0009136F" w:rsidP="0084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5725" w14:textId="77777777" w:rsidR="0009136F" w:rsidRDefault="0009136F" w:rsidP="008423C8">
      <w:r>
        <w:separator/>
      </w:r>
    </w:p>
  </w:footnote>
  <w:footnote w:type="continuationSeparator" w:id="0">
    <w:p w14:paraId="7C5BC341" w14:textId="77777777" w:rsidR="0009136F" w:rsidRDefault="0009136F" w:rsidP="0084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C45800"/>
    <w:rsid w:val="0009136F"/>
    <w:rsid w:val="00124193"/>
    <w:rsid w:val="00383999"/>
    <w:rsid w:val="00603EC2"/>
    <w:rsid w:val="007D145D"/>
    <w:rsid w:val="008423C8"/>
    <w:rsid w:val="00885DB2"/>
    <w:rsid w:val="00A316FE"/>
    <w:rsid w:val="00AF4E48"/>
    <w:rsid w:val="00CC6CC8"/>
    <w:rsid w:val="00FA3BDA"/>
    <w:rsid w:val="37C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F174C"/>
  <w15:docId w15:val="{8845251F-5A62-4AB8-9BF3-2D61358D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84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23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赵超</dc:creator>
  <cp:lastModifiedBy>超</cp:lastModifiedBy>
  <cp:revision>9</cp:revision>
  <dcterms:created xsi:type="dcterms:W3CDTF">2021-02-27T01:56:00Z</dcterms:created>
  <dcterms:modified xsi:type="dcterms:W3CDTF">2024-04-23T08:53:00Z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